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0E" w:rsidRPr="000075DD" w:rsidRDefault="00CB070E" w:rsidP="00CB0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КАЗЕННОЕ ОБЩЕОБРАЗОВАТЕЛЬНОЕ УЧРЕЖДЕНИЕ</w:t>
      </w:r>
    </w:p>
    <w:p w:rsidR="00CB070E" w:rsidRPr="000075DD" w:rsidRDefault="00CB070E" w:rsidP="00CB0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«ВОЛГОГРАДСКАЯ ШКОЛА – ИНТЕРНАТ №1»</w:t>
      </w:r>
    </w:p>
    <w:p w:rsidR="00CB070E" w:rsidRPr="000075DD" w:rsidRDefault="00CB070E" w:rsidP="00CB07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676"/>
        <w:gridCol w:w="7677"/>
      </w:tblGrid>
      <w:tr w:rsidR="00CB070E" w:rsidRPr="000075DD" w:rsidTr="005C2DE2">
        <w:trPr>
          <w:trHeight w:val="1866"/>
        </w:trPr>
        <w:tc>
          <w:tcPr>
            <w:tcW w:w="2500" w:type="pct"/>
          </w:tcPr>
          <w:p w:rsidR="00CB070E" w:rsidRPr="000075DD" w:rsidRDefault="00CB070E" w:rsidP="005C2DE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CB070E" w:rsidRPr="000075DD" w:rsidRDefault="00CB070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«УТВЕРЖДЕНА»</w:t>
            </w:r>
          </w:p>
          <w:p w:rsidR="00CB070E" w:rsidRPr="000075DD" w:rsidRDefault="00CB070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  <w:p w:rsidR="00CB070E" w:rsidRPr="000075DD" w:rsidRDefault="00CB070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ГКОУ</w:t>
            </w:r>
            <w:proofErr w:type="gramStart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«В</w:t>
            </w:r>
            <w:proofErr w:type="gramEnd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олгоградская</w:t>
            </w:r>
            <w:proofErr w:type="spellEnd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школа-интернат №1»</w:t>
            </w:r>
          </w:p>
          <w:p w:rsidR="00CB070E" w:rsidRPr="000075DD" w:rsidRDefault="00CB070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____________/</w:t>
            </w:r>
            <w:proofErr w:type="spellStart"/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И.Ю.Гайтукаева</w:t>
            </w:r>
            <w:proofErr w:type="spellEnd"/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</w:t>
            </w:r>
          </w:p>
          <w:p w:rsidR="00CB070E" w:rsidRPr="000075DD" w:rsidRDefault="00CB070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Приказ от «   » августа 2019г. №          </w:t>
            </w:r>
          </w:p>
          <w:p w:rsidR="00CB070E" w:rsidRPr="000075DD" w:rsidRDefault="00CB070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070E" w:rsidRPr="000075DD" w:rsidRDefault="00CB070E" w:rsidP="00CB07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CB070E" w:rsidRPr="000075DD" w:rsidRDefault="00CB070E" w:rsidP="00CB0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РАБОЧАЯ ПРОГРАММА</w:t>
      </w:r>
    </w:p>
    <w:p w:rsidR="00CB070E" w:rsidRDefault="00CB070E" w:rsidP="00CB0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КОРРЕКЦИОННОГО КУРСА</w:t>
      </w:r>
    </w:p>
    <w:p w:rsidR="00CB070E" w:rsidRDefault="00CB070E" w:rsidP="00CB0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«РИТМИКА»</w:t>
      </w:r>
    </w:p>
    <w:p w:rsidR="00CB070E" w:rsidRPr="00CB070E" w:rsidRDefault="00CB070E" w:rsidP="00CB0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ДЛЯ ОБУЧАЮЩИХСЯ 1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ДОП</w:t>
      </w:r>
      <w:proofErr w:type="gramEnd"/>
      <w:r w:rsidRPr="000075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КЛАССА</w:t>
      </w:r>
    </w:p>
    <w:p w:rsidR="00CB070E" w:rsidRPr="000075DD" w:rsidRDefault="00CB070E" w:rsidP="00CB0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2019-2020 учебный год</w:t>
      </w:r>
    </w:p>
    <w:p w:rsidR="00CB070E" w:rsidRPr="000075DD" w:rsidRDefault="00CB070E" w:rsidP="00CB07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b/>
          <w:sz w:val="36"/>
          <w:szCs w:val="36"/>
        </w:rPr>
        <w:t>Е.М.Суркова</w:t>
      </w:r>
      <w:proofErr w:type="spellEnd"/>
    </w:p>
    <w:p w:rsidR="00CB070E" w:rsidRPr="000075DD" w:rsidRDefault="00CB070E" w:rsidP="00CB070E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0075DD">
        <w:rPr>
          <w:rFonts w:ascii="Times New Roman" w:eastAsia="Calibri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C2B803" wp14:editId="4A1A4513">
                <wp:simplePos x="0" y="0"/>
                <wp:positionH relativeFrom="column">
                  <wp:posOffset>6555740</wp:posOffset>
                </wp:positionH>
                <wp:positionV relativeFrom="paragraph">
                  <wp:posOffset>119380</wp:posOffset>
                </wp:positionV>
                <wp:extent cx="3214370" cy="1482725"/>
                <wp:effectExtent l="0" t="0" r="24130" b="22225"/>
                <wp:wrapNone/>
                <wp:docPr id="1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4370" cy="148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09A" w:rsidRPr="00C77909" w:rsidRDefault="00AE709A" w:rsidP="00AE709A">
                            <w:pPr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ПРИНЯТА</w:t>
                            </w:r>
                            <w:proofErr w:type="gramEnd"/>
                          </w:p>
                          <w:p w:rsidR="00AE709A" w:rsidRPr="00C77909" w:rsidRDefault="00AE709A" w:rsidP="00CB070E">
                            <w:pPr>
                              <w:shd w:val="clear" w:color="auto" w:fill="FFFFFF"/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 w:themeShade="80"/>
                                <w:sz w:val="28"/>
                                <w:szCs w:val="28"/>
                              </w:rPr>
                            </w:pPr>
                            <w:r w:rsidRPr="00C7790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на педагогическом совете </w:t>
                            </w:r>
                          </w:p>
                          <w:p w:rsidR="00AE709A" w:rsidRPr="000075DD" w:rsidRDefault="00AE709A" w:rsidP="00CB070E">
                            <w:pPr>
                              <w:tabs>
                                <w:tab w:val="left" w:pos="9288"/>
                              </w:tabs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Протокол 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от «   » августа 2019г.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№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AE709A" w:rsidRDefault="00AE709A" w:rsidP="00CB070E">
                            <w:pPr>
                              <w:shd w:val="clear" w:color="auto" w:fill="FFFFFF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left:0;text-align:left;margin-left:516.2pt;margin-top:9.4pt;width:253.1pt;height:11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" strokecolor="white">
                <v:textbox>
                  <w:txbxContent>
                    <w:p w:rsidR="00AE709A" w:rsidRPr="00C77909" w:rsidRDefault="00AE709A" w:rsidP="00AE709A">
                      <w:pPr>
                        <w:shd w:val="clear" w:color="auto" w:fill="FFFFFF"/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ПРИНЯТА</w:t>
                      </w:r>
                      <w:proofErr w:type="gramEnd"/>
                    </w:p>
                    <w:p w:rsidR="00AE709A" w:rsidRPr="00C77909" w:rsidRDefault="00AE709A" w:rsidP="00CB070E">
                      <w:pPr>
                        <w:shd w:val="clear" w:color="auto" w:fill="FFFFFF"/>
                        <w:spacing w:after="0"/>
                        <w:rPr>
                          <w:rFonts w:ascii="Times New Roman" w:hAnsi="Times New Roman" w:cs="Times New Roman"/>
                          <w:color w:val="000000" w:themeColor="text1" w:themeShade="80"/>
                          <w:sz w:val="28"/>
                          <w:szCs w:val="28"/>
                        </w:rPr>
                      </w:pPr>
                      <w:r w:rsidRPr="00C7790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на педагогическом совете </w:t>
                      </w:r>
                    </w:p>
                    <w:p w:rsidR="00AE709A" w:rsidRPr="000075DD" w:rsidRDefault="00AE709A" w:rsidP="00CB070E">
                      <w:pPr>
                        <w:tabs>
                          <w:tab w:val="left" w:pos="9288"/>
                        </w:tabs>
                        <w:spacing w:after="0" w:line="240" w:lineRule="auto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Протокол 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от «   » августа 2019г.</w:t>
                      </w: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№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AE709A" w:rsidRDefault="00AE709A" w:rsidP="00CB070E">
                      <w:pPr>
                        <w:shd w:val="clear" w:color="auto" w:fill="FFFFFF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B070E" w:rsidRPr="000075DD" w:rsidRDefault="00CB070E" w:rsidP="00CB070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075DD">
        <w:rPr>
          <w:rFonts w:ascii="Times New Roman" w:eastAsia="Calibri" w:hAnsi="Times New Roman" w:cs="Times New Roman"/>
          <w:b/>
          <w:sz w:val="28"/>
          <w:szCs w:val="28"/>
        </w:rPr>
        <w:t>РАССМОТРЕНА</w:t>
      </w:r>
      <w:r w:rsidRPr="000075D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CB070E" w:rsidRPr="000075DD" w:rsidRDefault="00CB070E" w:rsidP="00CB070E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методическом совете </w:t>
      </w:r>
    </w:p>
    <w:p w:rsidR="00CB070E" w:rsidRPr="000075DD" w:rsidRDefault="00CB070E" w:rsidP="00CB070E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</w:t>
      </w: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 от «   » августа 2019г.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075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B070E" w:rsidRPr="000075DD" w:rsidRDefault="00CB070E" w:rsidP="00CB070E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2DE2" w:rsidRPr="00CB070E" w:rsidRDefault="005C2DE2">
      <w:pPr>
        <w:rPr>
          <w:rFonts w:ascii="Times New Roman" w:hAnsi="Times New Roman" w:cs="Times New Roman"/>
          <w:sz w:val="28"/>
          <w:szCs w:val="28"/>
        </w:rPr>
      </w:pPr>
    </w:p>
    <w:p w:rsidR="005A55EF" w:rsidRDefault="00CB070E" w:rsidP="00CB070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070E">
        <w:rPr>
          <w:rFonts w:ascii="Times New Roman" w:hAnsi="Times New Roman" w:cs="Times New Roman"/>
          <w:sz w:val="28"/>
          <w:szCs w:val="28"/>
        </w:rPr>
        <w:t>Волгоград 2019</w:t>
      </w:r>
    </w:p>
    <w:p w:rsidR="005A55EF" w:rsidRDefault="005A55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B070E" w:rsidRPr="005A55EF" w:rsidRDefault="00CB070E" w:rsidP="005A55EF">
      <w:pPr>
        <w:spacing w:before="100" w:beforeAutospacing="1" w:after="100" w:afterAutospacing="1"/>
        <w:ind w:right="5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A55E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CB070E" w:rsidRPr="005A55EF" w:rsidRDefault="00CB070E" w:rsidP="009A4D40">
      <w:pPr>
        <w:pStyle w:val="a3"/>
        <w:ind w:left="1134" w:right="57" w:firstLine="567"/>
      </w:pPr>
      <w:proofErr w:type="gramStart"/>
      <w:r w:rsidRPr="005A55EF">
        <w:rPr>
          <w:color w:val="000000"/>
        </w:rPr>
        <w:t>Рабочая программа коррекционного курса  «Ритмика» для 1 дополнительного класса составлена в соответствии с адаптированной основной общеобразовательной программой образования обучающихся с умственной отсталостью (интеллектуальными нарушениями) ГКОУ «Волгоградская школа-интернат №1».</w:t>
      </w:r>
      <w:proofErr w:type="gramEnd"/>
      <w:r w:rsidRPr="005A55EF">
        <w:rPr>
          <w:color w:val="000000"/>
        </w:rPr>
        <w:t xml:space="preserve"> Положение о структуре, порядке разработки и утверждения рабочих программ учебных предметов, коррекционных курсов, факультативов ГКОУ «Волгоградская школа-интернат №1». Положением о системе </w:t>
      </w:r>
      <w:proofErr w:type="gramStart"/>
      <w:r w:rsidRPr="005A55EF">
        <w:rPr>
          <w:color w:val="000000"/>
        </w:rPr>
        <w:t>оценки достижения возможных результатов освоения адаптированной основной образовательной программы</w:t>
      </w:r>
      <w:proofErr w:type="gramEnd"/>
      <w:r w:rsidRPr="005A55EF">
        <w:rPr>
          <w:color w:val="000000"/>
        </w:rPr>
        <w:t xml:space="preserve"> обучающимися с умственной отсталостью (интеллектуальными нарушениями).</w:t>
      </w:r>
      <w:r w:rsidRPr="005A55EF">
        <w:t xml:space="preserve"> </w:t>
      </w:r>
      <w:r w:rsidRPr="005A55EF">
        <w:rPr>
          <w:bCs/>
        </w:rPr>
        <w:t>«</w:t>
      </w:r>
      <w:r w:rsidRPr="005A55EF">
        <w:t xml:space="preserve">Программы специальных (коррекционных) образовательных учреждений </w:t>
      </w:r>
      <w:r w:rsidRPr="005A55EF">
        <w:rPr>
          <w:lang w:val="en-US"/>
        </w:rPr>
        <w:t>VIII</w:t>
      </w:r>
      <w:r w:rsidRPr="005A55EF">
        <w:t xml:space="preserve"> вида </w:t>
      </w:r>
      <w:proofErr w:type="gramStart"/>
      <w:r w:rsidRPr="005A55EF">
        <w:t>подготовительный</w:t>
      </w:r>
      <w:proofErr w:type="gramEnd"/>
      <w:r w:rsidRPr="005A55EF">
        <w:t xml:space="preserve">, 1 – 4 классы», под редакцией  И.М. </w:t>
      </w:r>
      <w:proofErr w:type="spellStart"/>
      <w:r w:rsidRPr="005A55EF">
        <w:t>Бгажноковой</w:t>
      </w:r>
      <w:proofErr w:type="spellEnd"/>
      <w:r w:rsidRPr="005A55EF">
        <w:t xml:space="preserve"> – </w:t>
      </w:r>
      <w:proofErr w:type="spellStart"/>
      <w:r w:rsidRPr="005A55EF">
        <w:t>М.:Просвещение</w:t>
      </w:r>
      <w:proofErr w:type="spellEnd"/>
      <w:r w:rsidRPr="005A55EF">
        <w:t>, 2011.</w:t>
      </w:r>
    </w:p>
    <w:p w:rsidR="00CB070E" w:rsidRPr="005A55EF" w:rsidRDefault="00CB070E" w:rsidP="009A4D40">
      <w:pPr>
        <w:spacing w:before="100" w:beforeAutospacing="1" w:after="100" w:afterAutospacing="1"/>
        <w:ind w:left="1134" w:right="57" w:firstLine="56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sz w:val="24"/>
          <w:szCs w:val="24"/>
        </w:rPr>
        <w:t>Рабочая программа по ритмике составлена на основе программы специальных (коррекционных) общеобразовательных учреждений VIII вида</w:t>
      </w:r>
      <w:proofErr w:type="gramStart"/>
      <w:r w:rsidRPr="005A55E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55EF">
        <w:rPr>
          <w:rFonts w:ascii="Times New Roman" w:hAnsi="Times New Roman" w:cs="Times New Roman"/>
          <w:sz w:val="24"/>
          <w:szCs w:val="24"/>
        </w:rPr>
        <w:t xml:space="preserve"> 1-4 </w:t>
      </w:r>
      <w:proofErr w:type="spellStart"/>
      <w:r w:rsidRPr="005A55E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A55EF">
        <w:rPr>
          <w:rFonts w:ascii="Times New Roman" w:hAnsi="Times New Roman" w:cs="Times New Roman"/>
          <w:sz w:val="24"/>
          <w:szCs w:val="24"/>
        </w:rPr>
        <w:t xml:space="preserve">. / Под редакцией В.В. Воронковой.- </w:t>
      </w:r>
      <w:proofErr w:type="gramStart"/>
      <w:r w:rsidRPr="005A55EF">
        <w:rPr>
          <w:rFonts w:ascii="Times New Roman" w:hAnsi="Times New Roman" w:cs="Times New Roman"/>
          <w:sz w:val="24"/>
          <w:szCs w:val="24"/>
        </w:rPr>
        <w:t>Москва «Просвещение», 2010 (раздел «Ритмика» автор:</w:t>
      </w:r>
      <w:proofErr w:type="gramEnd"/>
      <w:r w:rsidRPr="005A55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A55EF">
        <w:rPr>
          <w:rFonts w:ascii="Times New Roman" w:hAnsi="Times New Roman" w:cs="Times New Roman"/>
          <w:sz w:val="24"/>
          <w:szCs w:val="24"/>
        </w:rPr>
        <w:t>А.А.Айдарбекова</w:t>
      </w:r>
      <w:proofErr w:type="spellEnd"/>
      <w:r w:rsidRPr="005A55E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CB070E" w:rsidRPr="005A55EF" w:rsidRDefault="00CB070E" w:rsidP="009A4D40">
      <w:p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Основная цель </w:t>
      </w:r>
      <w:r w:rsidRPr="005A55EF">
        <w:rPr>
          <w:rFonts w:ascii="Times New Roman" w:hAnsi="Times New Roman" w:cs="Times New Roman"/>
          <w:sz w:val="24"/>
          <w:szCs w:val="24"/>
        </w:rPr>
        <w:t xml:space="preserve"> формирование музыкально - двигательных навыков. Развитие творческой самостоятельности посредством освоения двигательной деятельности.</w:t>
      </w:r>
    </w:p>
    <w:p w:rsidR="00CB070E" w:rsidRPr="005A55EF" w:rsidRDefault="00CB070E" w:rsidP="009A4D40">
      <w:p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b/>
          <w:bCs/>
          <w:sz w:val="24"/>
          <w:szCs w:val="24"/>
        </w:rPr>
        <w:t>Задачи программы</w:t>
      </w:r>
      <w:r w:rsidRPr="005A55EF">
        <w:rPr>
          <w:rFonts w:ascii="Times New Roman" w:hAnsi="Times New Roman" w:cs="Times New Roman"/>
          <w:sz w:val="24"/>
          <w:szCs w:val="24"/>
        </w:rPr>
        <w:t>.</w:t>
      </w:r>
    </w:p>
    <w:p w:rsidR="00CB070E" w:rsidRPr="005A55EF" w:rsidRDefault="00CB070E" w:rsidP="009A4D40">
      <w:pPr>
        <w:numPr>
          <w:ilvl w:val="0"/>
          <w:numId w:val="1"/>
        </w:num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sz w:val="24"/>
          <w:szCs w:val="24"/>
        </w:rPr>
        <w:t>Формировать умение создавать образ персонажа по поставленным задачам;</w:t>
      </w:r>
    </w:p>
    <w:p w:rsidR="00CB070E" w:rsidRPr="005A55EF" w:rsidRDefault="00CB070E" w:rsidP="009A4D40">
      <w:pPr>
        <w:numPr>
          <w:ilvl w:val="0"/>
          <w:numId w:val="1"/>
        </w:num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sz w:val="24"/>
          <w:szCs w:val="24"/>
        </w:rPr>
        <w:t>Формировать навыки выразительности, пластичности, грациозности и изящества танцевальных движений и самостоятельного выражения их под музыку.</w:t>
      </w:r>
    </w:p>
    <w:p w:rsidR="00CB070E" w:rsidRPr="005A55EF" w:rsidRDefault="00CB070E" w:rsidP="009A4D40">
      <w:pPr>
        <w:numPr>
          <w:ilvl w:val="0"/>
          <w:numId w:val="1"/>
        </w:num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sz w:val="24"/>
          <w:szCs w:val="24"/>
        </w:rPr>
        <w:t>Учить детей воспринимать развитие музыкальных образов и выражать их в движениях, согласовывать движения с характером музыки, наиболее яркими средствами выразительности;</w:t>
      </w:r>
    </w:p>
    <w:p w:rsidR="00CB070E" w:rsidRPr="005A55EF" w:rsidRDefault="00CB070E" w:rsidP="009A4D40">
      <w:pPr>
        <w:spacing w:before="100" w:beforeAutospacing="1" w:after="100" w:afterAutospacing="1"/>
        <w:ind w:left="1134" w:right="57"/>
        <w:rPr>
          <w:rFonts w:ascii="Times New Roman" w:hAnsi="Times New Roman" w:cs="Times New Roman"/>
          <w:b/>
          <w:sz w:val="24"/>
          <w:szCs w:val="24"/>
        </w:rPr>
      </w:pPr>
      <w:r w:rsidRPr="005A55EF">
        <w:rPr>
          <w:rFonts w:ascii="Times New Roman" w:hAnsi="Times New Roman" w:cs="Times New Roman"/>
          <w:b/>
          <w:sz w:val="24"/>
          <w:szCs w:val="24"/>
          <w:u w:val="single"/>
        </w:rPr>
        <w:t>Коррекционно-развивающие:</w:t>
      </w:r>
    </w:p>
    <w:p w:rsidR="00CB070E" w:rsidRPr="005A55EF" w:rsidRDefault="00CB070E" w:rsidP="009A4D40">
      <w:pPr>
        <w:numPr>
          <w:ilvl w:val="0"/>
          <w:numId w:val="2"/>
        </w:num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sz w:val="24"/>
          <w:szCs w:val="24"/>
        </w:rPr>
        <w:t>развивать у детей чувства ритма, музыкального слуха, памяти, внимания, умения согласовывать движения с музыкой. Формировать навыки выразительности, пластичности, грациозности и изящества движений.</w:t>
      </w:r>
    </w:p>
    <w:p w:rsidR="00CB070E" w:rsidRPr="005A55EF" w:rsidRDefault="00CB070E" w:rsidP="009A4D40">
      <w:pPr>
        <w:spacing w:before="100" w:beforeAutospacing="1" w:after="100" w:afterAutospacing="1"/>
        <w:ind w:left="1134" w:right="57"/>
        <w:rPr>
          <w:rFonts w:ascii="Times New Roman" w:hAnsi="Times New Roman" w:cs="Times New Roman"/>
          <w:b/>
          <w:sz w:val="24"/>
          <w:szCs w:val="24"/>
        </w:rPr>
      </w:pPr>
      <w:r w:rsidRPr="005A55EF">
        <w:rPr>
          <w:rFonts w:ascii="Times New Roman" w:hAnsi="Times New Roman" w:cs="Times New Roman"/>
          <w:b/>
          <w:sz w:val="24"/>
          <w:szCs w:val="24"/>
          <w:u w:val="single"/>
        </w:rPr>
        <w:t>Воспитательные:</w:t>
      </w:r>
    </w:p>
    <w:p w:rsidR="00CB070E" w:rsidRPr="005A55EF" w:rsidRDefault="00CB070E" w:rsidP="009A4D40">
      <w:pPr>
        <w:numPr>
          <w:ilvl w:val="0"/>
          <w:numId w:val="3"/>
        </w:num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sz w:val="24"/>
          <w:szCs w:val="24"/>
        </w:rPr>
        <w:lastRenderedPageBreak/>
        <w:t>воспитывать культуру поведения;</w:t>
      </w:r>
    </w:p>
    <w:p w:rsidR="00CB070E" w:rsidRPr="005A55EF" w:rsidRDefault="00CB070E" w:rsidP="009A4D40">
      <w:pPr>
        <w:numPr>
          <w:ilvl w:val="0"/>
          <w:numId w:val="3"/>
        </w:num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sz w:val="24"/>
          <w:szCs w:val="24"/>
        </w:rPr>
        <w:t xml:space="preserve">воспитывать умения эмоционального выражения </w:t>
      </w:r>
      <w:proofErr w:type="spellStart"/>
      <w:r w:rsidRPr="005A55EF">
        <w:rPr>
          <w:rFonts w:ascii="Times New Roman" w:hAnsi="Times New Roman" w:cs="Times New Roman"/>
          <w:sz w:val="24"/>
          <w:szCs w:val="24"/>
        </w:rPr>
        <w:t>раскрепощенности</w:t>
      </w:r>
      <w:proofErr w:type="spellEnd"/>
      <w:r w:rsidRPr="005A55EF">
        <w:rPr>
          <w:rFonts w:ascii="Times New Roman" w:hAnsi="Times New Roman" w:cs="Times New Roman"/>
          <w:sz w:val="24"/>
          <w:szCs w:val="24"/>
        </w:rPr>
        <w:t xml:space="preserve"> и творчества в движениях.</w:t>
      </w:r>
    </w:p>
    <w:p w:rsidR="00CB070E" w:rsidRPr="005A55EF" w:rsidRDefault="00CB070E" w:rsidP="009A4D40">
      <w:pPr>
        <w:spacing w:before="100" w:beforeAutospacing="1" w:after="100" w:afterAutospacing="1"/>
        <w:ind w:left="1134" w:right="57"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5A55EF">
        <w:rPr>
          <w:rFonts w:ascii="Times New Roman" w:hAnsi="Times New Roman" w:cs="Times New Roman"/>
          <w:sz w:val="24"/>
          <w:szCs w:val="24"/>
        </w:rPr>
        <w:t>Специфические средства воздействия на учащихся, свойственные ритмике, способствуют общему развитию младших умственно отсталых школьников, исправлению недостатков физического развития, общей и речевой моторики, эмоционально-волевой сферы, воспитанию положительных качеств личности (дружелюбия, дисциплинированности, коллективизма), эстетическому воспитанию.</w:t>
      </w:r>
      <w:proofErr w:type="gramEnd"/>
    </w:p>
    <w:p w:rsidR="00CB070E" w:rsidRPr="005A55EF" w:rsidRDefault="00CB070E" w:rsidP="009A4D40">
      <w:pPr>
        <w:spacing w:before="100" w:beforeAutospacing="1" w:after="100" w:afterAutospacing="1"/>
        <w:ind w:left="1134" w:right="57" w:firstLine="360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sz w:val="24"/>
          <w:szCs w:val="24"/>
        </w:rPr>
        <w:t>Содержанием работы на уроках ритмики является музыкально-</w:t>
      </w:r>
      <w:proofErr w:type="gramStart"/>
      <w:r w:rsidRPr="005A55EF">
        <w:rPr>
          <w:rFonts w:ascii="Times New Roman" w:hAnsi="Times New Roman" w:cs="Times New Roman"/>
          <w:sz w:val="24"/>
          <w:szCs w:val="24"/>
        </w:rPr>
        <w:t>ритмическая деятельность</w:t>
      </w:r>
      <w:proofErr w:type="gramEnd"/>
      <w:r w:rsidRPr="005A55EF">
        <w:rPr>
          <w:rFonts w:ascii="Times New Roman" w:hAnsi="Times New Roman" w:cs="Times New Roman"/>
          <w:sz w:val="24"/>
          <w:szCs w:val="24"/>
        </w:rPr>
        <w:t xml:space="preserve"> детей. Они учатся слушать музыку, выполнять под музыку разнообразные движения, петь, танцевать, играть на простейших музыкальных инструментах.</w:t>
      </w:r>
    </w:p>
    <w:p w:rsidR="00CB070E" w:rsidRPr="005A55EF" w:rsidRDefault="00CB070E" w:rsidP="009A4D40">
      <w:p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b/>
          <w:sz w:val="24"/>
          <w:szCs w:val="24"/>
          <w:u w:val="single"/>
        </w:rPr>
        <w:t>Основные типы учебных занятий</w:t>
      </w:r>
      <w:r w:rsidRPr="005A55E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B070E" w:rsidRPr="005A55EF" w:rsidRDefault="00CB070E" w:rsidP="009A4D40">
      <w:pPr>
        <w:pStyle w:val="a4"/>
        <w:numPr>
          <w:ilvl w:val="0"/>
          <w:numId w:val="4"/>
        </w:numPr>
        <w:spacing w:before="100" w:beforeAutospacing="1" w:after="100" w:afterAutospacing="1"/>
        <w:ind w:left="1134" w:right="57"/>
        <w:rPr>
          <w:rFonts w:ascii="Times New Roman" w:hAnsi="Times New Roman"/>
          <w:sz w:val="24"/>
          <w:szCs w:val="24"/>
        </w:rPr>
      </w:pPr>
      <w:r w:rsidRPr="005A55EF">
        <w:rPr>
          <w:rFonts w:ascii="Times New Roman" w:hAnsi="Times New Roman"/>
          <w:sz w:val="24"/>
          <w:szCs w:val="24"/>
        </w:rPr>
        <w:t>урок изучения нового учебного материала;</w:t>
      </w:r>
    </w:p>
    <w:p w:rsidR="00CB070E" w:rsidRPr="005A55EF" w:rsidRDefault="00CB070E" w:rsidP="009A4D40">
      <w:pPr>
        <w:pStyle w:val="a4"/>
        <w:numPr>
          <w:ilvl w:val="0"/>
          <w:numId w:val="4"/>
        </w:numPr>
        <w:spacing w:before="100" w:beforeAutospacing="1" w:after="100" w:afterAutospacing="1"/>
        <w:ind w:left="1134" w:right="57"/>
        <w:rPr>
          <w:rFonts w:ascii="Times New Roman" w:hAnsi="Times New Roman"/>
          <w:sz w:val="24"/>
          <w:szCs w:val="24"/>
        </w:rPr>
      </w:pPr>
      <w:r w:rsidRPr="005A55EF">
        <w:rPr>
          <w:rFonts w:ascii="Times New Roman" w:hAnsi="Times New Roman"/>
          <w:sz w:val="24"/>
          <w:szCs w:val="24"/>
        </w:rPr>
        <w:t>урок закрепления и применения знаний;</w:t>
      </w:r>
    </w:p>
    <w:p w:rsidR="00CB070E" w:rsidRPr="005A55EF" w:rsidRDefault="00CB070E" w:rsidP="009A4D40">
      <w:pPr>
        <w:pStyle w:val="a4"/>
        <w:numPr>
          <w:ilvl w:val="0"/>
          <w:numId w:val="4"/>
        </w:numPr>
        <w:spacing w:before="100" w:beforeAutospacing="1" w:after="100" w:afterAutospacing="1"/>
        <w:ind w:left="1134" w:right="57"/>
        <w:rPr>
          <w:rFonts w:ascii="Times New Roman" w:hAnsi="Times New Roman"/>
          <w:sz w:val="24"/>
          <w:szCs w:val="24"/>
        </w:rPr>
      </w:pPr>
      <w:r w:rsidRPr="005A55EF">
        <w:rPr>
          <w:rFonts w:ascii="Times New Roman" w:hAnsi="Times New Roman"/>
          <w:sz w:val="24"/>
          <w:szCs w:val="24"/>
        </w:rPr>
        <w:t>урок обобщающего повторения и систематизации знаний;</w:t>
      </w:r>
    </w:p>
    <w:p w:rsidR="00CB070E" w:rsidRPr="005A55EF" w:rsidRDefault="00CB070E" w:rsidP="009A4D40">
      <w:pPr>
        <w:pStyle w:val="a4"/>
        <w:numPr>
          <w:ilvl w:val="0"/>
          <w:numId w:val="4"/>
        </w:numPr>
        <w:spacing w:before="100" w:beforeAutospacing="1" w:after="100" w:afterAutospacing="1"/>
        <w:ind w:left="1134" w:right="57"/>
        <w:rPr>
          <w:rFonts w:ascii="Times New Roman" w:hAnsi="Times New Roman"/>
          <w:sz w:val="24"/>
          <w:szCs w:val="24"/>
        </w:rPr>
      </w:pPr>
      <w:r w:rsidRPr="005A55EF">
        <w:rPr>
          <w:rFonts w:ascii="Times New Roman" w:hAnsi="Times New Roman"/>
          <w:sz w:val="24"/>
          <w:szCs w:val="24"/>
        </w:rPr>
        <w:t>урок контроля знаний и умений.</w:t>
      </w:r>
    </w:p>
    <w:p w:rsidR="00CB070E" w:rsidRPr="005A55EF" w:rsidRDefault="00CB070E" w:rsidP="009A4D40">
      <w:pPr>
        <w:pStyle w:val="a4"/>
        <w:numPr>
          <w:ilvl w:val="0"/>
          <w:numId w:val="4"/>
        </w:numPr>
        <w:spacing w:before="100" w:beforeAutospacing="1" w:after="100" w:afterAutospacing="1"/>
        <w:ind w:left="1134" w:right="57"/>
        <w:rPr>
          <w:rFonts w:ascii="Times New Roman" w:hAnsi="Times New Roman"/>
          <w:sz w:val="24"/>
          <w:szCs w:val="24"/>
        </w:rPr>
      </w:pPr>
      <w:r w:rsidRPr="005A55EF">
        <w:rPr>
          <w:rFonts w:ascii="Times New Roman" w:hAnsi="Times New Roman"/>
          <w:sz w:val="24"/>
          <w:szCs w:val="24"/>
        </w:rPr>
        <w:t>нетрадиционные формы уроков: интегрированный, урок-игра, практическое занятие, урок-презентация, урок-проект, урок-викторина, заочная экскурсия, уро</w:t>
      </w:r>
      <w:proofErr w:type="gramStart"/>
      <w:r w:rsidRPr="005A55EF">
        <w:rPr>
          <w:rFonts w:ascii="Times New Roman" w:hAnsi="Times New Roman"/>
          <w:sz w:val="24"/>
          <w:szCs w:val="24"/>
        </w:rPr>
        <w:t>к-</w:t>
      </w:r>
      <w:proofErr w:type="gramEnd"/>
      <w:r w:rsidRPr="005A55EF">
        <w:rPr>
          <w:rFonts w:ascii="Times New Roman" w:hAnsi="Times New Roman"/>
          <w:sz w:val="24"/>
          <w:szCs w:val="24"/>
        </w:rPr>
        <w:t xml:space="preserve"> подарок от волшебника, живая газета, уроки -путешествия</w:t>
      </w:r>
    </w:p>
    <w:p w:rsidR="00CB070E" w:rsidRPr="005A55EF" w:rsidRDefault="00CB070E" w:rsidP="009A4D40">
      <w:p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  <w:r w:rsidRPr="005A55EF">
        <w:rPr>
          <w:rFonts w:ascii="Times New Roman" w:hAnsi="Times New Roman" w:cs="Times New Roman"/>
          <w:sz w:val="24"/>
          <w:szCs w:val="24"/>
        </w:rPr>
        <w:t xml:space="preserve">Основным типом урока является </w:t>
      </w:r>
      <w:proofErr w:type="gramStart"/>
      <w:r w:rsidRPr="005A55EF">
        <w:rPr>
          <w:rFonts w:ascii="Times New Roman" w:hAnsi="Times New Roman" w:cs="Times New Roman"/>
          <w:sz w:val="24"/>
          <w:szCs w:val="24"/>
        </w:rPr>
        <w:t>комбинированный</w:t>
      </w:r>
      <w:proofErr w:type="gramEnd"/>
      <w:r w:rsidRPr="005A55EF">
        <w:rPr>
          <w:rFonts w:ascii="Times New Roman" w:hAnsi="Times New Roman" w:cs="Times New Roman"/>
          <w:sz w:val="24"/>
          <w:szCs w:val="24"/>
        </w:rPr>
        <w:t>.</w:t>
      </w:r>
    </w:p>
    <w:p w:rsidR="00CB070E" w:rsidRPr="005A55EF" w:rsidRDefault="00CB070E" w:rsidP="009A4D40">
      <w:pPr>
        <w:spacing w:before="100" w:beforeAutospacing="1" w:after="100" w:afterAutospacing="1"/>
        <w:ind w:left="1134" w:right="57"/>
        <w:rPr>
          <w:rFonts w:ascii="Times New Roman" w:hAnsi="Times New Roman" w:cs="Times New Roman"/>
          <w:b/>
          <w:sz w:val="24"/>
          <w:szCs w:val="24"/>
        </w:rPr>
      </w:pPr>
      <w:r w:rsidRPr="005A55EF">
        <w:rPr>
          <w:rFonts w:ascii="Times New Roman" w:hAnsi="Times New Roman" w:cs="Times New Roman"/>
          <w:b/>
          <w:sz w:val="24"/>
          <w:szCs w:val="24"/>
          <w:u w:val="single"/>
        </w:rPr>
        <w:t>Виды и формы организации учебного процесса</w:t>
      </w:r>
    </w:p>
    <w:p w:rsidR="00CB070E" w:rsidRPr="005A55EF" w:rsidRDefault="00CB070E" w:rsidP="009A4D40">
      <w:pPr>
        <w:pStyle w:val="a4"/>
        <w:numPr>
          <w:ilvl w:val="0"/>
          <w:numId w:val="5"/>
        </w:numPr>
        <w:spacing w:before="100" w:beforeAutospacing="1" w:after="100" w:afterAutospacing="1"/>
        <w:ind w:left="1134" w:right="57"/>
        <w:rPr>
          <w:rFonts w:ascii="Times New Roman" w:hAnsi="Times New Roman"/>
          <w:sz w:val="24"/>
          <w:szCs w:val="24"/>
        </w:rPr>
      </w:pPr>
      <w:r w:rsidRPr="005A55EF">
        <w:rPr>
          <w:rFonts w:ascii="Times New Roman" w:hAnsi="Times New Roman"/>
          <w:sz w:val="24"/>
          <w:szCs w:val="24"/>
        </w:rPr>
        <w:t>коллективная;</w:t>
      </w:r>
    </w:p>
    <w:p w:rsidR="00CB070E" w:rsidRPr="005A55EF" w:rsidRDefault="00CB070E" w:rsidP="009A4D40">
      <w:pPr>
        <w:pStyle w:val="a4"/>
        <w:numPr>
          <w:ilvl w:val="0"/>
          <w:numId w:val="5"/>
        </w:numPr>
        <w:spacing w:before="100" w:beforeAutospacing="1" w:after="100" w:afterAutospacing="1"/>
        <w:ind w:left="1134" w:right="57"/>
        <w:rPr>
          <w:rFonts w:ascii="Times New Roman" w:hAnsi="Times New Roman"/>
          <w:sz w:val="24"/>
          <w:szCs w:val="24"/>
        </w:rPr>
      </w:pPr>
      <w:r w:rsidRPr="005A55EF">
        <w:rPr>
          <w:rFonts w:ascii="Times New Roman" w:hAnsi="Times New Roman"/>
          <w:sz w:val="24"/>
          <w:szCs w:val="24"/>
        </w:rPr>
        <w:t>фронтальная;</w:t>
      </w:r>
    </w:p>
    <w:p w:rsidR="00CB070E" w:rsidRPr="005A55EF" w:rsidRDefault="00CB070E" w:rsidP="009A4D40">
      <w:pPr>
        <w:pStyle w:val="a4"/>
        <w:numPr>
          <w:ilvl w:val="0"/>
          <w:numId w:val="5"/>
        </w:numPr>
        <w:spacing w:before="100" w:beforeAutospacing="1" w:after="100" w:afterAutospacing="1"/>
        <w:ind w:left="1134" w:right="57"/>
        <w:rPr>
          <w:rFonts w:ascii="Times New Roman" w:hAnsi="Times New Roman"/>
          <w:sz w:val="24"/>
          <w:szCs w:val="24"/>
        </w:rPr>
      </w:pPr>
      <w:r w:rsidRPr="005A55EF">
        <w:rPr>
          <w:rFonts w:ascii="Times New Roman" w:hAnsi="Times New Roman"/>
          <w:sz w:val="24"/>
          <w:szCs w:val="24"/>
        </w:rPr>
        <w:t>групповая;</w:t>
      </w:r>
    </w:p>
    <w:p w:rsidR="00CB070E" w:rsidRPr="005A55EF" w:rsidRDefault="00CB070E" w:rsidP="009A4D40">
      <w:pPr>
        <w:pStyle w:val="a4"/>
        <w:numPr>
          <w:ilvl w:val="0"/>
          <w:numId w:val="5"/>
        </w:numPr>
        <w:spacing w:before="100" w:beforeAutospacing="1" w:after="100" w:afterAutospacing="1"/>
        <w:ind w:left="1134" w:right="57"/>
        <w:rPr>
          <w:rFonts w:ascii="Times New Roman" w:hAnsi="Times New Roman"/>
          <w:sz w:val="24"/>
          <w:szCs w:val="24"/>
        </w:rPr>
      </w:pPr>
      <w:r w:rsidRPr="005A55EF">
        <w:rPr>
          <w:rFonts w:ascii="Times New Roman" w:hAnsi="Times New Roman"/>
          <w:sz w:val="24"/>
          <w:szCs w:val="24"/>
        </w:rPr>
        <w:t>индивидуальная работа;</w:t>
      </w:r>
    </w:p>
    <w:p w:rsidR="00CB070E" w:rsidRPr="005A55EF" w:rsidRDefault="00CB070E" w:rsidP="009A4D40">
      <w:pPr>
        <w:pStyle w:val="a4"/>
        <w:numPr>
          <w:ilvl w:val="0"/>
          <w:numId w:val="5"/>
        </w:numPr>
        <w:spacing w:before="100" w:beforeAutospacing="1" w:after="100" w:afterAutospacing="1"/>
        <w:ind w:left="1134" w:right="57"/>
        <w:rPr>
          <w:rFonts w:ascii="Times New Roman" w:hAnsi="Times New Roman"/>
          <w:sz w:val="24"/>
          <w:szCs w:val="24"/>
        </w:rPr>
      </w:pPr>
      <w:r w:rsidRPr="005A55EF">
        <w:rPr>
          <w:rFonts w:ascii="Times New Roman" w:hAnsi="Times New Roman"/>
          <w:sz w:val="24"/>
          <w:szCs w:val="24"/>
        </w:rPr>
        <w:t>работа в парах.</w:t>
      </w:r>
    </w:p>
    <w:p w:rsidR="00CB070E" w:rsidRPr="005A55EF" w:rsidRDefault="00CB070E" w:rsidP="009A4D40">
      <w:pPr>
        <w:widowControl w:val="0"/>
        <w:tabs>
          <w:tab w:val="left" w:pos="978"/>
        </w:tabs>
        <w:spacing w:before="100" w:beforeAutospacing="1" w:after="100" w:afterAutospacing="1" w:line="240" w:lineRule="auto"/>
        <w:ind w:left="1134" w:right="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A55E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Описание места учебного предмета, курса в учебном плане</w:t>
      </w:r>
    </w:p>
    <w:p w:rsidR="00CB070E" w:rsidRPr="005A55EF" w:rsidRDefault="00CB070E" w:rsidP="009A4D40">
      <w:pPr>
        <w:spacing w:before="100" w:beforeAutospacing="1" w:after="100" w:afterAutospacing="1" w:line="240" w:lineRule="auto"/>
        <w:ind w:left="1134" w:right="57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предмет «Ритмика» относится к плану образования обучающихся с умственной отсталостью (интеллектуальными нарушениями) и в  соответствии с годовым учебным планом образования обучающихся с умственной отсталостью </w:t>
      </w:r>
      <w:r w:rsidRPr="005A55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(интеллектуальными нарушениями) для </w:t>
      </w:r>
      <w:r w:rsidR="005B5220" w:rsidRPr="005A55EF">
        <w:rPr>
          <w:rFonts w:ascii="Times New Roman" w:eastAsia="Calibri" w:hAnsi="Times New Roman" w:cs="Times New Roman"/>
          <w:sz w:val="24"/>
          <w:szCs w:val="24"/>
          <w:lang w:eastAsia="ru-RU"/>
        </w:rPr>
        <w:t>1 дополнительного</w:t>
      </w:r>
      <w:r w:rsidRPr="005A55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класса индивидуального обучения </w:t>
      </w:r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Pr="005A55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</w:t>
      </w:r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</w:t>
      </w:r>
      <w:r w:rsidR="005B5220" w:rsidRPr="005A55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</w:t>
      </w:r>
      <w:r w:rsidRPr="005A55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год.</w:t>
      </w:r>
    </w:p>
    <w:p w:rsidR="00CB070E" w:rsidRPr="005A55EF" w:rsidRDefault="00CB070E" w:rsidP="009A4D40">
      <w:pPr>
        <w:spacing w:before="100" w:beforeAutospacing="1" w:after="100" w:afterAutospacing="1"/>
        <w:ind w:left="1134" w:right="57"/>
        <w:rPr>
          <w:rFonts w:ascii="Times New Roman" w:hAnsi="Times New Roman" w:cs="Times New Roman"/>
          <w:sz w:val="24"/>
          <w:szCs w:val="24"/>
        </w:rPr>
      </w:pPr>
    </w:p>
    <w:p w:rsidR="00CB070E" w:rsidRPr="005A55EF" w:rsidRDefault="00CB070E" w:rsidP="009A4D40">
      <w:pPr>
        <w:spacing w:before="100" w:beforeAutospacing="1" w:after="100" w:afterAutospacing="1" w:line="240" w:lineRule="auto"/>
        <w:ind w:left="1134" w:right="57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II. ЛИЧНОСТНЫЕ И ПРЕДМЕТНЫЕ РЕЗУЛЬТАТЫ</w:t>
      </w:r>
    </w:p>
    <w:p w:rsidR="00CB070E" w:rsidRPr="005A55EF" w:rsidRDefault="00CB070E" w:rsidP="009A4D40">
      <w:pPr>
        <w:spacing w:before="100" w:beforeAutospacing="1" w:after="100" w:afterAutospacing="1" w:line="240" w:lineRule="auto"/>
        <w:ind w:left="1134" w:right="57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ОСВОЕНИЯ УЧЕБНОГО ПРЕДМЕТА «МУЗЫКА»</w:t>
      </w:r>
    </w:p>
    <w:p w:rsidR="00CB070E" w:rsidRPr="005A55EF" w:rsidRDefault="00CB070E" w:rsidP="009A4D40">
      <w:pPr>
        <w:spacing w:before="100" w:beforeAutospacing="1" w:after="100" w:afterAutospacing="1" w:line="240" w:lineRule="auto"/>
        <w:ind w:left="1134" w:right="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(нарушениями интеллекта) в культуру, овладение ими социокультурным опытом.</w:t>
      </w:r>
    </w:p>
    <w:p w:rsidR="00CB070E" w:rsidRPr="005A55EF" w:rsidRDefault="00CB070E" w:rsidP="009A4D40">
      <w:pPr>
        <w:spacing w:before="100" w:beforeAutospacing="1" w:after="100" w:afterAutospacing="1" w:line="240" w:lineRule="auto"/>
        <w:ind w:left="1134" w:right="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для </w:t>
      </w:r>
      <w:proofErr w:type="gramStart"/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ЛУО (ИН) включают индивидуально личностные качества и социальные (жизненные) компетенции обучающегося, социально значимые ценностные установки.</w:t>
      </w:r>
    </w:p>
    <w:p w:rsidR="00CB070E" w:rsidRPr="005A55EF" w:rsidRDefault="00CB070E" w:rsidP="009A4D40">
      <w:pPr>
        <w:spacing w:before="100" w:beforeAutospacing="1" w:after="100" w:afterAutospacing="1" w:line="240" w:lineRule="auto"/>
        <w:ind w:left="1134" w:righ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имеют два уровня овладения: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 (интеллектуальными нарушениями).</w:t>
      </w:r>
    </w:p>
    <w:p w:rsidR="00CB070E" w:rsidRPr="005A55EF" w:rsidRDefault="00CB070E" w:rsidP="009A4D40">
      <w:pPr>
        <w:spacing w:before="100" w:beforeAutospacing="1" w:after="100" w:afterAutospacing="1" w:line="240" w:lineRule="auto"/>
        <w:ind w:left="1134"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70E" w:rsidRPr="005A55EF" w:rsidRDefault="00CB070E" w:rsidP="009A4D40">
      <w:pPr>
        <w:spacing w:before="100" w:beforeAutospacing="1" w:after="100" w:afterAutospacing="1" w:line="240" w:lineRule="auto"/>
        <w:ind w:left="1134" w:righ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CB070E" w:rsidRPr="005A55EF" w:rsidRDefault="00CB070E" w:rsidP="009A4D40">
      <w:pPr>
        <w:numPr>
          <w:ilvl w:val="0"/>
          <w:numId w:val="6"/>
        </w:numPr>
        <w:spacing w:before="100" w:beforeAutospacing="1" w:after="100" w:afterAutospacing="1" w:line="240" w:lineRule="auto"/>
        <w:ind w:left="1134" w:right="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музыкального произведения, определение основного настроения и характера.</w:t>
      </w:r>
    </w:p>
    <w:p w:rsidR="00CB070E" w:rsidRPr="005A55EF" w:rsidRDefault="00CB070E" w:rsidP="009A4D40">
      <w:pPr>
        <w:numPr>
          <w:ilvl w:val="0"/>
          <w:numId w:val="6"/>
        </w:numPr>
        <w:spacing w:before="100" w:beforeAutospacing="1" w:after="100" w:afterAutospacing="1" w:line="240" w:lineRule="auto"/>
        <w:ind w:left="1134" w:right="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эмоциональное восприятие образов родной природы, отраженных в музыке, чувство гордости за русскую народную музыкальную культуру.</w:t>
      </w:r>
    </w:p>
    <w:p w:rsidR="00CB070E" w:rsidRPr="005A55EF" w:rsidRDefault="00CB070E" w:rsidP="009A4D40">
      <w:pPr>
        <w:numPr>
          <w:ilvl w:val="0"/>
          <w:numId w:val="6"/>
        </w:numPr>
        <w:spacing w:before="100" w:beforeAutospacing="1" w:after="100" w:afterAutospacing="1" w:line="240" w:lineRule="auto"/>
        <w:ind w:left="1134" w:right="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 для развития чувства прекрасного через знакомство с доступными для детского восприятия музыкальными произведениями.</w:t>
      </w:r>
    </w:p>
    <w:p w:rsidR="00CB070E" w:rsidRPr="005A55EF" w:rsidRDefault="00CB070E" w:rsidP="009A4D40">
      <w:pPr>
        <w:numPr>
          <w:ilvl w:val="0"/>
          <w:numId w:val="6"/>
        </w:numPr>
        <w:spacing w:before="100" w:beforeAutospacing="1" w:after="100" w:afterAutospacing="1" w:line="240" w:lineRule="auto"/>
        <w:ind w:left="1134" w:right="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5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музыкальным занятиям, интерес к отдельным видам музыкально - практической деятельности.</w:t>
      </w:r>
    </w:p>
    <w:p w:rsidR="00084750" w:rsidRPr="005A55EF" w:rsidRDefault="00084750" w:rsidP="009A4D40">
      <w:pPr>
        <w:spacing w:before="100" w:beforeAutospacing="1" w:after="100" w:afterAutospacing="1" w:line="240" w:lineRule="auto"/>
        <w:ind w:left="1134" w:right="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070E" w:rsidRPr="005A55EF" w:rsidRDefault="00084750" w:rsidP="009A4D40">
      <w:pPr>
        <w:spacing w:before="100" w:beforeAutospacing="1" w:after="100" w:afterAutospacing="1" w:line="240" w:lineRule="auto"/>
        <w:ind w:left="1134" w:right="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55EF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результаты: </w:t>
      </w:r>
      <w:r w:rsidRPr="005A55EF">
        <w:rPr>
          <w:rFonts w:ascii="Times New Roman" w:eastAsia="Times New Roman" w:hAnsi="Times New Roman" w:cs="Times New Roman"/>
          <w:sz w:val="24"/>
          <w:szCs w:val="24"/>
        </w:rPr>
        <w:t>выполнение ритмических комбинаций на высоком уровне, развитие музыкальности (формирование музыкального восприятия, представления о выразительных средствах музыки), развитие чувства ритма, умения характеризовать музыкальное произведение, согласовывать музыку и движение</w:t>
      </w:r>
    </w:p>
    <w:p w:rsidR="00CB070E" w:rsidRPr="005A55EF" w:rsidRDefault="00CB070E" w:rsidP="009A4D40">
      <w:pPr>
        <w:spacing w:before="100" w:beforeAutospacing="1" w:after="100" w:afterAutospacing="1" w:line="240" w:lineRule="auto"/>
        <w:ind w:left="1134"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B070E" w:rsidRPr="005A55EF" w:rsidRDefault="00CB070E" w:rsidP="009A4D40">
      <w:pPr>
        <w:spacing w:before="100" w:beforeAutospacing="1" w:after="100" w:afterAutospacing="1" w:line="240" w:lineRule="auto"/>
        <w:ind w:left="1134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</w:t>
      </w:r>
    </w:p>
    <w:p w:rsidR="00CB070E" w:rsidRPr="005A55EF" w:rsidRDefault="005A55EF" w:rsidP="005A55EF">
      <w:pPr>
        <w:spacing w:before="100" w:beforeAutospacing="1" w:after="100" w:afterAutospacing="1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</w:t>
      </w:r>
      <w:r w:rsidR="00CB070E" w:rsidRPr="005A55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Барышникова Т. «Азбука хореографии» (М.: Айрис Пресс, 1999)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Бабенкова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Е.А., Федоровская О.М. «Игры, которые лечат» (М.: ТЦ Сфера, 2009)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Ваганова А. Я. «Основы классического танца» (СПб</w:t>
      </w:r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2000)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Васильева Т. К. «Секрет танца» (СПб</w:t>
      </w:r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Диамант, 1997)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Воронина И. «Историко-бытовой танец» (М.: Искусство, 1980)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Дереклеева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 «Двигательные игры, тренинги и уроки здоровья: 1-5 классы» (М.:</w:t>
      </w:r>
      <w:proofErr w:type="gramEnd"/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ВАКО, 2007)</w:t>
      </w:r>
      <w:proofErr w:type="gramEnd"/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«Игровые и рифмованные формы физических упражнений». Автор-составитель С.А.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Авилова, Т.В. Калинина (Волгоград:</w:t>
      </w:r>
      <w:proofErr w:type="gram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Учитель, 2008)</w:t>
      </w:r>
      <w:proofErr w:type="gramEnd"/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Климов А. «Основы русского народного танца» (М.: Искусство, 1981)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Ковалько В.И. «Школа физкультминуток: 1-4 классы» (М.: ВАКО, 2009)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Петрусинский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 «Обучение, тренинг, досуг» (М.: Новая школа, 1998)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Ротерс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Т.Т. «Музыкально-ритмическое воспитание» (М.: Просвещение, 1989)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Шершнев В.Г. «От ритмики к танцу» (М., 2008)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Учебно-методический комплекс</w:t>
      </w: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Бондаренко Л. «Методика хореографической работы в школе и внешкольных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учреждениях» (Киев:</w:t>
      </w:r>
      <w:proofErr w:type="gram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Музична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Украша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1985)</w:t>
      </w:r>
      <w:proofErr w:type="gramEnd"/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Добовчук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«Ритмическая гимнастика: учебное пособие» (М.: МГИУ, 2008)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Т. А. </w:t>
      </w:r>
      <w:proofErr w:type="spell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Затямина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В. </w:t>
      </w:r>
      <w:proofErr w:type="spell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Стрепетова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«Музыкальная ритмика: </w:t>
      </w:r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</w:t>
      </w:r>
      <w:proofErr w:type="gramEnd"/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пособие». (М.: Издательство «Глобус», 2009)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Пустовойтова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М.Б. «Ритмика для детей: учебно-методическое пособие» (М.: ВЛАДОС,</w:t>
      </w:r>
      <w:proofErr w:type="gramEnd"/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2008)</w:t>
      </w:r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Фирилева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Ж.Е., Сайкина, Е.Г. </w:t>
      </w:r>
      <w:proofErr w:type="spell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-фи-</w:t>
      </w:r>
      <w:proofErr w:type="spell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дансе</w:t>
      </w:r>
      <w:proofErr w:type="spell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«Танцевально-игровая гимнастика </w:t>
      </w:r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CB070E" w:rsidRPr="005A55EF" w:rsidRDefault="00CB070E" w:rsidP="009A4D40">
      <w:pPr>
        <w:spacing w:before="100" w:beforeAutospacing="1" w:after="100" w:afterAutospacing="1" w:line="294" w:lineRule="atLeast"/>
        <w:ind w:left="1134"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детей: учебно-методическое пособие» (СПб</w:t>
      </w:r>
      <w:proofErr w:type="gramStart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Детство-пресс, 2001)</w:t>
      </w:r>
    </w:p>
    <w:p w:rsidR="00CB070E" w:rsidRPr="005A55EF" w:rsidRDefault="00CB070E" w:rsidP="00CB070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0E" w:rsidRPr="005A55EF" w:rsidRDefault="00CB070E" w:rsidP="00CB070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B070E" w:rsidRPr="005A55EF" w:rsidRDefault="00CB070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</w:p>
    <w:p w:rsidR="005B5220" w:rsidRPr="005A55EF" w:rsidRDefault="005B5220" w:rsidP="005B52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9"/>
        <w:gridCol w:w="1589"/>
        <w:gridCol w:w="1589"/>
        <w:gridCol w:w="3866"/>
        <w:gridCol w:w="874"/>
        <w:gridCol w:w="5656"/>
      </w:tblGrid>
      <w:tr w:rsidR="005B5220" w:rsidRPr="005A55EF" w:rsidTr="005C2DE2">
        <w:trPr>
          <w:trHeight w:val="764"/>
        </w:trPr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589" w:type="dxa"/>
            <w:vAlign w:val="center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(план)</w:t>
            </w:r>
          </w:p>
        </w:tc>
        <w:tc>
          <w:tcPr>
            <w:tcW w:w="1589" w:type="dxa"/>
            <w:vAlign w:val="center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3866" w:type="dxa"/>
            <w:vAlign w:val="center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5EF">
              <w:rPr>
                <w:color w:val="000000"/>
              </w:rPr>
              <w:t>Инструктаж  по ТБ. Введение. Что такое ритмика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Увлечь музыкой, вызвать интерес к движению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5EF">
              <w:rPr>
                <w:color w:val="000000"/>
              </w:rPr>
              <w:t>Элементы музыкальной грамоты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Понятие о звуке. Характер музыки, динамические оттенки, темп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5EF">
              <w:rPr>
                <w:color w:val="000000"/>
              </w:rPr>
              <w:t>Музыкально – ритмические упражнения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Музыкально – ритмические упражнения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Построение и перестроение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5EF">
              <w:rPr>
                <w:color w:val="000000"/>
              </w:rPr>
              <w:t xml:space="preserve">Разминка. Уметь ходить и </w:t>
            </w:r>
            <w:proofErr w:type="gramStart"/>
            <w:r w:rsidRPr="005A55EF">
              <w:rPr>
                <w:color w:val="000000"/>
              </w:rPr>
              <w:t>бегать</w:t>
            </w:r>
            <w:proofErr w:type="gramEnd"/>
            <w:r w:rsidRPr="005A55EF">
              <w:rPr>
                <w:color w:val="000000"/>
              </w:rPr>
              <w:t xml:space="preserve"> держа дистанцию, не сужая круг и не сходя с его линий</w:t>
            </w:r>
          </w:p>
        </w:tc>
      </w:tr>
      <w:tr w:rsidR="005B5220" w:rsidRPr="005A55EF" w:rsidTr="005C2DE2">
        <w:trPr>
          <w:trHeight w:val="323"/>
        </w:trPr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Выполнение простых движений с предметами во время ходьбы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Уметь ходить по залу ритмично выполняя простые движения </w:t>
            </w:r>
            <w:proofErr w:type="gramStart"/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предметами</w:t>
            </w:r>
            <w:proofErr w:type="gramEnd"/>
            <w:r w:rsidRPr="005A55EF">
              <w:rPr>
                <w:rFonts w:ascii="Times New Roman" w:hAnsi="Times New Roman" w:cs="Times New Roman"/>
                <w:sz w:val="24"/>
                <w:szCs w:val="24"/>
              </w:rPr>
              <w:t xml:space="preserve"> не мешая друг другу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5EF">
              <w:rPr>
                <w:color w:val="000000"/>
              </w:rPr>
              <w:t>Ритмические рисунки в движении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Уметь свободно двигаться по залу е мешая друг другу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Виды шага, бега, прыжков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Уметь свободно двигаться по залу не мешая друг друга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5EF">
              <w:rPr>
                <w:color w:val="000000"/>
              </w:rPr>
              <w:t>Изучение позиций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Знать позиции ног, рук, их названия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Уметь свободно двигаться по залу, четко и правильно выполнять  упражнения под музыку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5EF">
              <w:rPr>
                <w:color w:val="000000"/>
              </w:rPr>
              <w:t>Партерная гимнастика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Разминка. Умение правильно, безболезненно растягивать мышцы</w:t>
            </w:r>
          </w:p>
        </w:tc>
      </w:tr>
      <w:tr w:rsidR="005B5220" w:rsidRPr="005A55EF" w:rsidTr="005C2DE2">
        <w:trPr>
          <w:trHeight w:val="189"/>
        </w:trPr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Постановка  гимнастической композиции с предметами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Умение запоминать движения, свободно ориентироваться в зале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Элементы классического танца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Умение различать  простые направления в танце. Знание названий позиций рук и ног. Понимать названия упражнений, и их выполнение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5EF">
              <w:rPr>
                <w:color w:val="000000"/>
              </w:rPr>
              <w:t>Элементы народно — сценического танца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Понимать характерные особенности народного танца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Понимать характерные особенности народного танца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Умение запоминать движения, свободно ориентироваться в зале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Подвижная игра «Автомобили»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Закрепление исполнение движений и соединение его с темпом музыки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Игра «Чей кружок быстрее»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Знание движений танца, быстрота реакции, умение работать в группах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Музыкальная игра «Переправа»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Умение импровизировать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7C1E63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Образная игра «Логическая цепочка»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5EF">
              <w:rPr>
                <w:color w:val="000000"/>
              </w:rPr>
              <w:t xml:space="preserve">Уметь </w:t>
            </w:r>
            <w:proofErr w:type="spellStart"/>
            <w:r w:rsidRPr="005A55EF">
              <w:rPr>
                <w:color w:val="000000"/>
              </w:rPr>
              <w:t>взаимосвязывать</w:t>
            </w:r>
            <w:proofErr w:type="spellEnd"/>
            <w:r w:rsidRPr="005A55EF">
              <w:rPr>
                <w:color w:val="000000"/>
              </w:rPr>
              <w:t xml:space="preserve"> движения между собой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Понятие танец. Виды  бального танца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Знаем, что можно выразить эмоции с помощью танца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Вальс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Знаем основной ход в вальсе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«Сиртаки»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Знаем основные движения характерные танцу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Этюдная работа. Пантомима. Игра «Замри»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pStyle w:val="a3"/>
              <w:spacing w:before="0" w:beforeAutospacing="0" w:after="0" w:afterAutospacing="0"/>
              <w:jc w:val="center"/>
            </w:pPr>
            <w:r w:rsidRPr="005A55EF">
              <w:t>Умеем свободно выражать свои мысли и желания, используя движения, мимику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589" w:type="dxa"/>
          </w:tcPr>
          <w:p w:rsidR="007C1E63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7C1E63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Игра  «Я  - ветерок»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Умеем свободно выражать свои мысли и желания, используя движения, мимику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Современная хореография и ее особенности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Знаем основные направления современной хореографии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89" w:type="dxa"/>
          </w:tcPr>
          <w:p w:rsidR="005B5220" w:rsidRPr="005A55EF" w:rsidRDefault="007C1E6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5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Прохлопывание</w:t>
            </w:r>
            <w:proofErr w:type="spellEnd"/>
            <w:r w:rsidRPr="005A5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ритмического рисунка прозвучавшей мелодии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Воспитывать упорство и трудолюбие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89" w:type="dxa"/>
          </w:tcPr>
          <w:p w:rsidR="005B5220" w:rsidRPr="005A55EF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Основные танцевальные точки, шаги. Диагональ, середина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Воспитывать упорство и трудолюбие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89" w:type="dxa"/>
          </w:tcPr>
          <w:p w:rsidR="005B5220" w:rsidRPr="005A55EF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5A55EF">
              <w:rPr>
                <w:color w:val="000000"/>
              </w:rPr>
              <w:t>Урок-игра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Создание атмосферы творчества, воспитание чувства коллективизма, взаимопомощи и взаимовыручки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589" w:type="dxa"/>
          </w:tcPr>
          <w:p w:rsidR="005B5220" w:rsidRPr="005A55EF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5C2DE2" w:rsidRPr="005A55EF" w:rsidRDefault="0020724D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Партнер и партнерша. Разучивание танца в паре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Воспитание чувства уважения к партнеру и бережного отношения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89" w:type="dxa"/>
          </w:tcPr>
          <w:p w:rsidR="005B5220" w:rsidRPr="005A55EF" w:rsidRDefault="0020724D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украинского танца: базовые шаги, </w:t>
            </w:r>
            <w:proofErr w:type="spellStart"/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ковырялочка</w:t>
            </w:r>
            <w:proofErr w:type="spellEnd"/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, присядки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Создание атмосферы творчества, воспитывать упорство и трудолюбие, создание атмосферы творчества, воспитывать упорство и трудолюбие</w:t>
            </w:r>
          </w:p>
        </w:tc>
      </w:tr>
      <w:tr w:rsidR="005B5220" w:rsidRPr="005A55EF" w:rsidTr="005C2DE2">
        <w:tc>
          <w:tcPr>
            <w:tcW w:w="929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89" w:type="dxa"/>
          </w:tcPr>
          <w:p w:rsidR="005B5220" w:rsidRPr="005A55EF" w:rsidRDefault="0020724D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589" w:type="dxa"/>
          </w:tcPr>
          <w:p w:rsidR="005B5220" w:rsidRPr="005A55EF" w:rsidRDefault="005B5220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</w:t>
            </w:r>
          </w:p>
        </w:tc>
        <w:tc>
          <w:tcPr>
            <w:tcW w:w="874" w:type="dxa"/>
          </w:tcPr>
          <w:p w:rsidR="005B5220" w:rsidRPr="005A55EF" w:rsidRDefault="005B5220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6" w:type="dxa"/>
          </w:tcPr>
          <w:p w:rsidR="005B5220" w:rsidRPr="005A55EF" w:rsidRDefault="005B5220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EF">
              <w:rPr>
                <w:rFonts w:ascii="Times New Roman" w:hAnsi="Times New Roman" w:cs="Times New Roman"/>
                <w:sz w:val="24"/>
                <w:szCs w:val="24"/>
              </w:rPr>
              <w:t>Воспитание художественного вкуса</w:t>
            </w:r>
          </w:p>
        </w:tc>
      </w:tr>
    </w:tbl>
    <w:p w:rsidR="00CB070E" w:rsidRPr="005A55EF" w:rsidRDefault="00CB070E" w:rsidP="00CB070E">
      <w:pPr>
        <w:rPr>
          <w:rFonts w:ascii="Times New Roman" w:hAnsi="Times New Roman" w:cs="Times New Roman"/>
          <w:sz w:val="24"/>
          <w:szCs w:val="24"/>
        </w:rPr>
      </w:pPr>
    </w:p>
    <w:p w:rsidR="005B5220" w:rsidRDefault="005B5220" w:rsidP="00CB070E"/>
    <w:p w:rsidR="005B5220" w:rsidRPr="000075DD" w:rsidRDefault="005B5220" w:rsidP="005B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КАЗЕННОЕ ОБЩЕОБРАЗОВАТЕЛЬНОЕ УЧРЕЖДЕНИЕ</w:t>
      </w:r>
    </w:p>
    <w:p w:rsidR="005B5220" w:rsidRPr="000075DD" w:rsidRDefault="005B5220" w:rsidP="005B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«ВОЛГОГРАДСКАЯ ШКОЛА – ИНТЕРНАТ №1»</w:t>
      </w:r>
    </w:p>
    <w:p w:rsidR="005B5220" w:rsidRPr="000075DD" w:rsidRDefault="005B5220" w:rsidP="005B52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676"/>
        <w:gridCol w:w="7677"/>
      </w:tblGrid>
      <w:tr w:rsidR="005B5220" w:rsidRPr="000075DD" w:rsidTr="005C2DE2">
        <w:trPr>
          <w:trHeight w:val="1866"/>
        </w:trPr>
        <w:tc>
          <w:tcPr>
            <w:tcW w:w="2500" w:type="pct"/>
          </w:tcPr>
          <w:p w:rsidR="005B5220" w:rsidRPr="000075DD" w:rsidRDefault="005B5220" w:rsidP="005C2DE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5B5220" w:rsidRPr="000075DD" w:rsidRDefault="005B5220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«УТВЕРЖДЕНА»</w:t>
            </w:r>
          </w:p>
          <w:p w:rsidR="005B5220" w:rsidRPr="000075DD" w:rsidRDefault="005B5220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  <w:p w:rsidR="005B5220" w:rsidRPr="000075DD" w:rsidRDefault="005B5220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ГКОУ</w:t>
            </w:r>
            <w:proofErr w:type="gramStart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«В</w:t>
            </w:r>
            <w:proofErr w:type="gramEnd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олгоградская</w:t>
            </w:r>
            <w:proofErr w:type="spellEnd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школа-интернат №1»</w:t>
            </w:r>
          </w:p>
          <w:p w:rsidR="005B5220" w:rsidRPr="000075DD" w:rsidRDefault="005B5220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____________/</w:t>
            </w:r>
            <w:proofErr w:type="spellStart"/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И.Ю.Гайтукаева</w:t>
            </w:r>
            <w:proofErr w:type="spellEnd"/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</w:t>
            </w:r>
          </w:p>
          <w:p w:rsidR="005B5220" w:rsidRPr="000075DD" w:rsidRDefault="005B5220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Приказ от «   » августа 2019г. №          </w:t>
            </w:r>
          </w:p>
          <w:p w:rsidR="005B5220" w:rsidRPr="000075DD" w:rsidRDefault="005B5220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B5220" w:rsidRPr="000075DD" w:rsidRDefault="005B5220" w:rsidP="005B52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5B5220" w:rsidRPr="000075DD" w:rsidRDefault="005B5220" w:rsidP="005B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РАБОЧАЯ ПРОГРАММА</w:t>
      </w:r>
    </w:p>
    <w:p w:rsidR="005B5220" w:rsidRDefault="005B5220" w:rsidP="005B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КОРРЕКЦИОННОГО КУРСА</w:t>
      </w:r>
    </w:p>
    <w:p w:rsidR="005B5220" w:rsidRDefault="005B5220" w:rsidP="005B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«РИТМИКА»</w:t>
      </w:r>
    </w:p>
    <w:p w:rsidR="005B5220" w:rsidRPr="00CB070E" w:rsidRDefault="005B5220" w:rsidP="005B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ДЛЯ </w:t>
      </w:r>
      <w:proofErr w:type="gramStart"/>
      <w:r w:rsidRPr="000075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ОБУЧАЮЩИХСЯ</w:t>
      </w:r>
      <w:proofErr w:type="gramEnd"/>
      <w:r w:rsidRPr="000075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1 КЛАССА</w:t>
      </w:r>
    </w:p>
    <w:p w:rsidR="005B5220" w:rsidRPr="000075DD" w:rsidRDefault="005B5220" w:rsidP="005B5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2019-2020 учебный год</w:t>
      </w:r>
    </w:p>
    <w:p w:rsidR="005B5220" w:rsidRPr="000075DD" w:rsidRDefault="005B5220" w:rsidP="005B5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b/>
          <w:sz w:val="36"/>
          <w:szCs w:val="36"/>
        </w:rPr>
        <w:t>Е.М.Суркова</w:t>
      </w:r>
      <w:proofErr w:type="spellEnd"/>
    </w:p>
    <w:p w:rsidR="005B5220" w:rsidRPr="000075DD" w:rsidRDefault="005B5220" w:rsidP="005B5220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0075DD">
        <w:rPr>
          <w:rFonts w:ascii="Times New Roman" w:eastAsia="Calibri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C1B721" wp14:editId="7C9B3A63">
                <wp:simplePos x="0" y="0"/>
                <wp:positionH relativeFrom="column">
                  <wp:posOffset>6555740</wp:posOffset>
                </wp:positionH>
                <wp:positionV relativeFrom="paragraph">
                  <wp:posOffset>119380</wp:posOffset>
                </wp:positionV>
                <wp:extent cx="3214370" cy="1482725"/>
                <wp:effectExtent l="0" t="0" r="24130" b="22225"/>
                <wp:wrapNone/>
                <wp:docPr id="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4370" cy="148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09A" w:rsidRPr="00C77909" w:rsidRDefault="008954C3" w:rsidP="008954C3">
                            <w:pPr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954C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ПРИНЯТА</w:t>
                            </w:r>
                            <w:proofErr w:type="gramEnd"/>
                          </w:p>
                          <w:p w:rsidR="00AE709A" w:rsidRPr="00C77909" w:rsidRDefault="00AE709A" w:rsidP="005B5220">
                            <w:pPr>
                              <w:shd w:val="clear" w:color="auto" w:fill="FFFFFF"/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 w:themeShade="80"/>
                                <w:sz w:val="28"/>
                                <w:szCs w:val="28"/>
                              </w:rPr>
                            </w:pPr>
                            <w:r w:rsidRPr="00C7790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на педагогическом совете </w:t>
                            </w:r>
                          </w:p>
                          <w:p w:rsidR="00AE709A" w:rsidRPr="000075DD" w:rsidRDefault="00AE709A" w:rsidP="005B5220">
                            <w:pPr>
                              <w:tabs>
                                <w:tab w:val="left" w:pos="9288"/>
                              </w:tabs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Протокол 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от «   » августа 2019г.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№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AE709A" w:rsidRDefault="00AE709A" w:rsidP="005B5220">
                            <w:pPr>
                              <w:shd w:val="clear" w:color="auto" w:fill="FFFFFF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516.2pt;margin-top:9.4pt;width:253.1pt;height:11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" strokecolor="white">
                <v:textbox>
                  <w:txbxContent>
                    <w:p w:rsidR="00AE709A" w:rsidRPr="00C77909" w:rsidRDefault="008954C3" w:rsidP="008954C3">
                      <w:pPr>
                        <w:shd w:val="clear" w:color="auto" w:fill="FFFFFF"/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 w:rsidRPr="008954C3"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ПРИНЯТА</w:t>
                      </w:r>
                      <w:proofErr w:type="gramEnd"/>
                    </w:p>
                    <w:p w:rsidR="00AE709A" w:rsidRPr="00C77909" w:rsidRDefault="00AE709A" w:rsidP="005B5220">
                      <w:pPr>
                        <w:shd w:val="clear" w:color="auto" w:fill="FFFFFF"/>
                        <w:spacing w:after="0"/>
                        <w:rPr>
                          <w:rFonts w:ascii="Times New Roman" w:hAnsi="Times New Roman" w:cs="Times New Roman"/>
                          <w:color w:val="000000" w:themeColor="text1" w:themeShade="80"/>
                          <w:sz w:val="28"/>
                          <w:szCs w:val="28"/>
                        </w:rPr>
                      </w:pPr>
                      <w:r w:rsidRPr="00C7790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на педагогическом совете </w:t>
                      </w:r>
                    </w:p>
                    <w:p w:rsidR="00AE709A" w:rsidRPr="000075DD" w:rsidRDefault="00AE709A" w:rsidP="005B5220">
                      <w:pPr>
                        <w:tabs>
                          <w:tab w:val="left" w:pos="9288"/>
                        </w:tabs>
                        <w:spacing w:after="0" w:line="240" w:lineRule="auto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Протокол 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от «   » августа 2019г.</w:t>
                      </w: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№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AE709A" w:rsidRDefault="00AE709A" w:rsidP="005B5220">
                      <w:pPr>
                        <w:shd w:val="clear" w:color="auto" w:fill="FFFFFF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B5220" w:rsidRPr="000075DD" w:rsidRDefault="005B5220" w:rsidP="005B522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075DD">
        <w:rPr>
          <w:rFonts w:ascii="Times New Roman" w:eastAsia="Calibri" w:hAnsi="Times New Roman" w:cs="Times New Roman"/>
          <w:b/>
          <w:sz w:val="28"/>
          <w:szCs w:val="28"/>
        </w:rPr>
        <w:t>РАССМОТРЕНА</w:t>
      </w:r>
      <w:r w:rsidRPr="000075D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5B5220" w:rsidRPr="000075DD" w:rsidRDefault="005B5220" w:rsidP="005B5220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методическом совете </w:t>
      </w:r>
    </w:p>
    <w:p w:rsidR="005B5220" w:rsidRPr="000075DD" w:rsidRDefault="005B5220" w:rsidP="005B5220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</w:t>
      </w: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 от «   » августа 2019г.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075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B5220" w:rsidRPr="000075DD" w:rsidRDefault="005B5220" w:rsidP="005B5220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B5220" w:rsidRPr="00CB070E" w:rsidRDefault="005B5220" w:rsidP="005B5220">
      <w:pPr>
        <w:rPr>
          <w:rFonts w:ascii="Times New Roman" w:hAnsi="Times New Roman" w:cs="Times New Roman"/>
          <w:sz w:val="28"/>
          <w:szCs w:val="28"/>
        </w:rPr>
      </w:pPr>
    </w:p>
    <w:p w:rsidR="005A55EF" w:rsidRDefault="005B5220" w:rsidP="005B5220">
      <w:pPr>
        <w:jc w:val="center"/>
        <w:rPr>
          <w:rFonts w:ascii="Times New Roman" w:hAnsi="Times New Roman" w:cs="Times New Roman"/>
          <w:sz w:val="28"/>
          <w:szCs w:val="28"/>
        </w:rPr>
      </w:pPr>
      <w:r w:rsidRPr="00CB070E">
        <w:rPr>
          <w:rFonts w:ascii="Times New Roman" w:hAnsi="Times New Roman" w:cs="Times New Roman"/>
          <w:sz w:val="28"/>
          <w:szCs w:val="28"/>
        </w:rPr>
        <w:t>Волгоград 2019</w:t>
      </w:r>
    </w:p>
    <w:p w:rsidR="005A55EF" w:rsidRDefault="005A55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429E" w:rsidRPr="008954C3" w:rsidRDefault="00AE429E" w:rsidP="005A55E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54C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AE429E" w:rsidRPr="008954C3" w:rsidRDefault="00AE429E" w:rsidP="00AE429E">
      <w:pPr>
        <w:pStyle w:val="a3"/>
        <w:spacing w:before="120" w:beforeAutospacing="0" w:after="0" w:afterAutospacing="0"/>
        <w:ind w:firstLine="567"/>
      </w:pPr>
      <w:proofErr w:type="gramStart"/>
      <w:r w:rsidRPr="008954C3">
        <w:rPr>
          <w:color w:val="000000"/>
        </w:rPr>
        <w:t>Рабочая программа коррекционного курса  «Ритмика» для 1 класса составлена в соответствии с адаптированной основной общеобразовательной программой образования обучающихся с умственной отсталостью (интеллектуальными нарушениями) ГКОУ «Волгоградская школа-интернат №1».</w:t>
      </w:r>
      <w:proofErr w:type="gramEnd"/>
      <w:r w:rsidRPr="008954C3">
        <w:rPr>
          <w:color w:val="000000"/>
        </w:rPr>
        <w:t xml:space="preserve"> Положение о структуре, порядке разработки и утверждения рабочих программ учебных предметов, коррекционных курсов, факультативов ГКОУ «Волгоградская школа-интернат №1». Положением о системе </w:t>
      </w:r>
      <w:proofErr w:type="gramStart"/>
      <w:r w:rsidRPr="008954C3">
        <w:rPr>
          <w:color w:val="000000"/>
        </w:rPr>
        <w:t>оценки достижения возможных результатов освоения адаптированной основной образовательной программы</w:t>
      </w:r>
      <w:proofErr w:type="gramEnd"/>
      <w:r w:rsidRPr="008954C3">
        <w:rPr>
          <w:color w:val="000000"/>
        </w:rPr>
        <w:t xml:space="preserve"> обучающимися с умственной отсталостью (интеллектуальными нарушениями).</w:t>
      </w:r>
      <w:r w:rsidRPr="008954C3">
        <w:t xml:space="preserve"> </w:t>
      </w:r>
      <w:r w:rsidRPr="008954C3">
        <w:rPr>
          <w:bCs/>
        </w:rPr>
        <w:t>«</w:t>
      </w:r>
      <w:r w:rsidRPr="008954C3">
        <w:t xml:space="preserve">Программы специальных (коррекционных) образовательных учреждений </w:t>
      </w:r>
      <w:r w:rsidRPr="008954C3">
        <w:rPr>
          <w:lang w:val="en-US"/>
        </w:rPr>
        <w:t>VIII</w:t>
      </w:r>
      <w:r w:rsidRPr="008954C3">
        <w:t xml:space="preserve"> вида </w:t>
      </w:r>
      <w:proofErr w:type="gramStart"/>
      <w:r w:rsidRPr="008954C3">
        <w:t>подготовительный</w:t>
      </w:r>
      <w:proofErr w:type="gramEnd"/>
      <w:r w:rsidRPr="008954C3">
        <w:t xml:space="preserve">, 1 – 4 классы», под редакцией  И.М. </w:t>
      </w:r>
      <w:proofErr w:type="spellStart"/>
      <w:r w:rsidRPr="008954C3">
        <w:t>Бгажноковой</w:t>
      </w:r>
      <w:proofErr w:type="spellEnd"/>
      <w:r w:rsidRPr="008954C3">
        <w:t xml:space="preserve"> – </w:t>
      </w:r>
      <w:proofErr w:type="spellStart"/>
      <w:r w:rsidRPr="008954C3">
        <w:t>М.:Просвещение</w:t>
      </w:r>
      <w:proofErr w:type="spellEnd"/>
      <w:r w:rsidRPr="008954C3">
        <w:t>, 2011.</w:t>
      </w:r>
    </w:p>
    <w:p w:rsidR="00AE429E" w:rsidRPr="008954C3" w:rsidRDefault="00AE429E" w:rsidP="00AE429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Рабочая программа по ритмике составлена на основе программы специальных (коррекционных) общеобразовательных учреждений VIII вида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1-4 </w:t>
      </w:r>
      <w:proofErr w:type="spellStart"/>
      <w:r w:rsidRPr="008954C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 xml:space="preserve">. / Под редакцией В.В. Воронковой.- 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Москва «Просвещение», 2010 (раздел «Ритмика» автор: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954C3">
        <w:rPr>
          <w:rFonts w:ascii="Times New Roman" w:hAnsi="Times New Roman" w:cs="Times New Roman"/>
          <w:sz w:val="24"/>
          <w:szCs w:val="24"/>
        </w:rPr>
        <w:t>А.А.Айдарбекова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Основная цель </w:t>
      </w:r>
      <w:r w:rsidRPr="008954C3">
        <w:rPr>
          <w:rFonts w:ascii="Times New Roman" w:hAnsi="Times New Roman" w:cs="Times New Roman"/>
          <w:sz w:val="24"/>
          <w:szCs w:val="24"/>
        </w:rPr>
        <w:t xml:space="preserve"> формирование музыкально - двигательных навыков. Развитие творческой самостоятельности посредством освоения двигательной деятельности.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bCs/>
          <w:sz w:val="24"/>
          <w:szCs w:val="24"/>
        </w:rPr>
        <w:t>Задачи программы</w:t>
      </w:r>
      <w:r w:rsidRPr="008954C3">
        <w:rPr>
          <w:rFonts w:ascii="Times New Roman" w:hAnsi="Times New Roman" w:cs="Times New Roman"/>
          <w:sz w:val="24"/>
          <w:szCs w:val="24"/>
        </w:rPr>
        <w:t>.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Формировать умение создавать образ персонажа по поставленным задачам;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Формировать навыки выразительности, пластичности, грациозности и изящества танцевальных движений и самостоятельного выражения их под музыку.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Учить детей воспринимать развитие музыкальных образов и выражать их в движениях, согласовывать движения с характером музыки, наиболее яркими средствами выразительности;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Коррекционно-развивающие:</w:t>
      </w:r>
    </w:p>
    <w:p w:rsidR="00AE429E" w:rsidRPr="008954C3" w:rsidRDefault="00AE429E" w:rsidP="00AE42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развивать у детей чувства ритма, музыкального слуха, памяти, внимания, умения согласовывать движения с музыкой. Формировать навыки выразительности, пластичности, грациозности и изящества движений.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Воспитательные:</w:t>
      </w:r>
    </w:p>
    <w:p w:rsidR="00AE429E" w:rsidRPr="008954C3" w:rsidRDefault="00AE429E" w:rsidP="00AE429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воспитывать культуру поведения;</w:t>
      </w:r>
    </w:p>
    <w:p w:rsidR="00AE429E" w:rsidRPr="008954C3" w:rsidRDefault="00AE429E" w:rsidP="00AE429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 xml:space="preserve">воспитывать умения эмоционального выражения </w:t>
      </w:r>
      <w:proofErr w:type="spellStart"/>
      <w:r w:rsidRPr="008954C3">
        <w:rPr>
          <w:rFonts w:ascii="Times New Roman" w:hAnsi="Times New Roman" w:cs="Times New Roman"/>
          <w:sz w:val="24"/>
          <w:szCs w:val="24"/>
        </w:rPr>
        <w:t>раскрепощенности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 xml:space="preserve"> и творчества в движениях.</w:t>
      </w:r>
    </w:p>
    <w:p w:rsidR="00AE429E" w:rsidRPr="008954C3" w:rsidRDefault="00AE429E" w:rsidP="00AE429E">
      <w:pPr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8954C3">
        <w:rPr>
          <w:rFonts w:ascii="Times New Roman" w:hAnsi="Times New Roman" w:cs="Times New Roman"/>
          <w:sz w:val="24"/>
          <w:szCs w:val="24"/>
        </w:rPr>
        <w:lastRenderedPageBreak/>
        <w:t>Специфические средства воздействия на учащихся, свойственные ритмике, способствуют общему развитию младших умственно отсталых школьников, исправлению недостатков физического развития, общей и речевой моторики, эмоционально-волевой сферы, воспитанию положительных качеств личности (дружелюбия, дисциплинированности, коллективизма), эстетическому воспитанию.</w:t>
      </w:r>
      <w:proofErr w:type="gramEnd"/>
    </w:p>
    <w:p w:rsidR="00AE429E" w:rsidRPr="008954C3" w:rsidRDefault="00AE429E" w:rsidP="00AE429E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Содержанием работы на уроках ритмики является музыкально-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ритмическая деятельность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детей. Они учатся слушать музыку, выполнять под музыку разнообразные движения, петь, танцевать, играть на простейших музыкальных инструментах.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Основные типы учебных занятий</w:t>
      </w:r>
      <w:r w:rsidRPr="008954C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изучения нового учебного материала;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закрепления и применения знаний;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обобщающего повторения и систематизации знаний;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контроля знаний и умений.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нетрадиционные формы уроков: интегрированный, урок-игра, практическое занятие, урок-презентация, урок-проект, урок-викторина, заочная экскурсия, уро</w:t>
      </w:r>
      <w:proofErr w:type="gramStart"/>
      <w:r w:rsidRPr="008954C3">
        <w:rPr>
          <w:rFonts w:ascii="Times New Roman" w:hAnsi="Times New Roman"/>
          <w:sz w:val="24"/>
          <w:szCs w:val="24"/>
        </w:rPr>
        <w:t>к-</w:t>
      </w:r>
      <w:proofErr w:type="gramEnd"/>
      <w:r w:rsidRPr="008954C3">
        <w:rPr>
          <w:rFonts w:ascii="Times New Roman" w:hAnsi="Times New Roman"/>
          <w:sz w:val="24"/>
          <w:szCs w:val="24"/>
        </w:rPr>
        <w:t xml:space="preserve"> подарок от волшебника, живая газета, уроки -путешествия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 xml:space="preserve">Основным типом урока является 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комбинированный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>.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Виды и формы организации учебного процесса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коллективная;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фронтальная;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групповая;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индивидуальная работа;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работа в парах.</w:t>
      </w:r>
    </w:p>
    <w:p w:rsidR="00AE429E" w:rsidRPr="008954C3" w:rsidRDefault="00AE429E" w:rsidP="00AE429E">
      <w:pPr>
        <w:widowControl w:val="0"/>
        <w:tabs>
          <w:tab w:val="left" w:pos="9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Описание места учебного предмета, курса в учебном плане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предмет «Ритмика» относится к плану образования обучающихся с умственной отсталостью (интеллектуальными нарушениями) и в  соответствии с годовым учебным планом образования обучающихся с умственной отсталостью (интеллектуальными нарушениями) для 1 класса индивидуального обучения 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</w:t>
      </w: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34ч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год.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Pr="008954C3" w:rsidRDefault="00AE429E" w:rsidP="00AE429E">
      <w:pPr>
        <w:spacing w:before="100" w:beforeAutospacing="1" w:after="0" w:line="240" w:lineRule="auto"/>
        <w:ind w:right="227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II. ЛИЧНОСТНЫЕ И ПРЕДМЕТНЫЕ РЕЗУЛЬТАТЫ</w:t>
      </w:r>
    </w:p>
    <w:p w:rsidR="00AE429E" w:rsidRPr="008954C3" w:rsidRDefault="00AE429E" w:rsidP="00AE429E">
      <w:pPr>
        <w:spacing w:before="100" w:beforeAutospacing="1" w:after="0" w:line="240" w:lineRule="auto"/>
        <w:ind w:right="227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ОСВОЕНИЯ УЧЕБНОГО ПРЕДМЕТА «МУЗЫКА»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(нарушениями интеллекта) в культуру, овладение ими социокультурным опытом.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для </w:t>
      </w:r>
      <w:proofErr w:type="gramStart"/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ЛУО (ИН) включают индивидуально личностные качества и социальные (жизненные) компетенции обучающегося, социально значимые ценностные установки.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имеют два уровня овладения: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 (интеллектуальными нарушениями).</w:t>
      </w:r>
    </w:p>
    <w:p w:rsidR="00AE429E" w:rsidRPr="008954C3" w:rsidRDefault="00AE429E" w:rsidP="00AE42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музыкального произведения, определение основного настроения и характера.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эмоциональное восприятие образов родной природы, отраженных в музыке, чувство гордости за русскую народную музыкальную культуру.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 для развития чувства прекрасного через знакомство с доступными для детского восприятия музыкальными произведениями.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музыкальным занятиям, интерес к отдельным видам музыкально - практической деятельности.</w:t>
      </w:r>
    </w:p>
    <w:p w:rsidR="00AE429E" w:rsidRPr="008954C3" w:rsidRDefault="00AE429E" w:rsidP="00AE429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4750" w:rsidRPr="0020724D" w:rsidRDefault="00084750" w:rsidP="000847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750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084750">
        <w:rPr>
          <w:rFonts w:ascii="Times New Roman" w:eastAsia="Times New Roman" w:hAnsi="Times New Roman" w:cs="Times New Roman"/>
          <w:sz w:val="24"/>
          <w:szCs w:val="24"/>
        </w:rPr>
        <w:t>выполнение ритмических комбинаций на высоком уровне, развитие музыкальности (формирование музыкального восприятия, представления о выразительных средствах музыки), развитие чувства ритма, умения характеризовать музыкальное произведение, согласовывать музыку и движение</w:t>
      </w:r>
    </w:p>
    <w:p w:rsidR="00AE429E" w:rsidRPr="008954C3" w:rsidRDefault="00AE429E" w:rsidP="00AE42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Барышникова Т. «Азбука хореографии» (М.: Айрис Пресс, 1999)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Бабенкова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Е.А., Федоровская О.М. «Игры, которые лечат» (М.: ТЦ Сфера,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Ваганова А. Я. «Основы классического танца»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2000)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Васильева Т. К. «Секрет танца»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Диамант, 1997)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Воронина И. «Историко-бытовой танец» (М.: Искусство, 1980)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Дереклеева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 «Двигательные игры, тренинги и уроки здоровья: 1-5 классы» (М.: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ВАКО, 2007)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«Игровые и рифмованные формы физических упражнений». Автор-составитель С.А.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Авилова, Т.В. Калинина (Волгоград: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Учитель, 2008)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Климов А. «Основы русского народного танца» (М.: Искусство, 1981)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Ковалько В.И. «Школа физкультминуток: 1-4 классы» (М.: ВАКО,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Петрусинский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 «Обучение, тренинг, досуг» (М.: Новая школа, 1998)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Ротерс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Т.Т. «Музыкально-ритмическое воспитание» (М.: Просвещение, 1989)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Шершнев В.Г. «От ритмики к танцу» (М., 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комплекс</w:t>
      </w: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Бондаренко Л. «Методика хореографической работы в школе и внешкольных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учреждениях» (Киев: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Музична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1985)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Добовчук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«Ритмическая гимнастика: учебное пособие» (М.: МГИУ, 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Т. А.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Затямина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В.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Стрепетова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«Музыкальная ритмика: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пособие». (М.: Издательство «Глобус»,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Пустовойтова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М.Б. «Ритмика для детей: учебно-методическое пособие» (М.: ВЛАДОС,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Фирилева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Ж.Е., Сайкина, Е.Г.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-фи-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дансе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«Танцевально-игровая гимнастика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детей: учебно-методическое пособие»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Детство-пресс, 2001)       </w:t>
      </w: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429E" w:rsidRPr="009652C4" w:rsidRDefault="00AE429E" w:rsidP="00AE42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2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AE429E" w:rsidRPr="009652C4" w:rsidRDefault="00AE429E" w:rsidP="00AE42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5"/>
        <w:gridCol w:w="1598"/>
        <w:gridCol w:w="1598"/>
        <w:gridCol w:w="3956"/>
        <w:gridCol w:w="878"/>
        <w:gridCol w:w="5821"/>
      </w:tblGrid>
      <w:tr w:rsidR="00AE429E" w:rsidRPr="009652C4" w:rsidTr="005C2DE2">
        <w:trPr>
          <w:trHeight w:val="764"/>
        </w:trPr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598" w:type="dxa"/>
            <w:vAlign w:val="center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(план)</w:t>
            </w:r>
          </w:p>
        </w:tc>
        <w:tc>
          <w:tcPr>
            <w:tcW w:w="1598" w:type="dxa"/>
            <w:vAlign w:val="center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3956" w:type="dxa"/>
            <w:vAlign w:val="center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Что такое</w:t>
            </w:r>
          </w:p>
          <w:p w:rsidR="00AE429E" w:rsidRPr="009652C4" w:rsidRDefault="00AE429E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Ритмика. Разминка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Увлечь музыкой, вызвать интерес к движению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Основные танцевальные</w:t>
            </w:r>
          </w:p>
          <w:p w:rsidR="00AE429E" w:rsidRPr="009652C4" w:rsidRDefault="00AE429E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правила. Приветствие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Начать приучать учащихся к танцевальной технологии. Разучивание элементов танца веселая разминка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Первый подход к ритмическому исполнению (хлопки, выстукивания, притоп)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Научить </w:t>
            </w:r>
            <w:proofErr w:type="gramStart"/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ритмично</w:t>
            </w:r>
            <w:proofErr w:type="gramEnd"/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исполнять различные мелодии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Игры под музыку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  <w:shd w:val="clear" w:color="auto" w:fill="FFFFFF"/>
              </w:rPr>
              <w:t xml:space="preserve">Научить </w:t>
            </w:r>
            <w:proofErr w:type="gramStart"/>
            <w:r w:rsidRPr="009652C4">
              <w:rPr>
                <w:color w:val="000000"/>
                <w:shd w:val="clear" w:color="auto" w:fill="FFFFFF"/>
              </w:rPr>
              <w:t>ритмично</w:t>
            </w:r>
            <w:proofErr w:type="gramEnd"/>
            <w:r w:rsidRPr="009652C4">
              <w:rPr>
                <w:color w:val="000000"/>
                <w:shd w:val="clear" w:color="auto" w:fill="FFFFFF"/>
              </w:rPr>
              <w:t xml:space="preserve"> исполнять различные мелодии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Движения на развитие координации. Бег и подскоки.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Разучить танцевальные элементы в форме игры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Танцевальная разминка.</w:t>
            </w:r>
          </w:p>
          <w:p w:rsidR="00AE429E" w:rsidRPr="009652C4" w:rsidRDefault="00AE429E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Упражнения для рук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Разучить танцевальные элементы в форме игры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Ритмические упражнения</w:t>
            </w:r>
            <w:proofErr w:type="gramEnd"/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музыкальным заданием: (построение в круг  хоровод)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Научить </w:t>
            </w:r>
            <w:proofErr w:type="gramStart"/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ритмично</w:t>
            </w:r>
            <w:proofErr w:type="gramEnd"/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исполнять различные мелодии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Танцевальные импровизации. Постановка танцевальной композиции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Виды хлопков.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Ритмико-гимнастические упражнения. Игровые этюды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AE429E" w:rsidRPr="009652C4" w:rsidTr="005C2DE2">
        <w:trPr>
          <w:trHeight w:val="189"/>
        </w:trPr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Образные движения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Гимнастика. Упражнения на дыхание, упражнения для развития правильной осанки. Научить </w:t>
            </w:r>
            <w:proofErr w:type="gramStart"/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9652C4">
              <w:rPr>
                <w:rFonts w:ascii="Times New Roman" w:hAnsi="Times New Roman" w:cs="Times New Roman"/>
                <w:sz w:val="24"/>
                <w:szCs w:val="24"/>
              </w:rPr>
              <w:t xml:space="preserve"> дышать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Разучивание элементов польки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Упражнения для суставов. Разминка «Буратино»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Провести небольшую профилактику суставов. Разучивание элементов польки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 xml:space="preserve">Этюдная работа. Пантомима. Игры </w:t>
            </w:r>
            <w:r w:rsidRPr="009652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«Телефон», «Замри»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Поиграть в различные игры связанные с этюдной </w:t>
            </w: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работой. Разучивание элементов польки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Поиграть в различные игры связанные с этюдной работой. Разучивание элементов польки.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Объяснить основные правила танцевального этикета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Музыкальные, танцевальные темы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Разучить танцевальные элементы в форме игры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598" w:type="dxa"/>
          </w:tcPr>
          <w:p w:rsidR="00AE429E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5C2DE2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Разучивание простейших танцевальных элементов «Часики», «Качели», «Мельница»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  <w:shd w:val="clear" w:color="auto" w:fill="FFFFFF"/>
              </w:rPr>
              <w:t>Уметь перестраиваться из шеренги в цепочки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анца</w:t>
            </w:r>
            <w:proofErr w:type="spellEnd"/>
            <w:r w:rsidRPr="009652C4">
              <w:rPr>
                <w:rFonts w:ascii="Times New Roman" w:hAnsi="Times New Roman" w:cs="Times New Roman"/>
                <w:sz w:val="24"/>
                <w:szCs w:val="24"/>
              </w:rPr>
              <w:t xml:space="preserve"> «Точка, точка, запятая»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Увлечь детей занятиями аэробикой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Настроение в музыке и танце. Характер исполнения.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  <w:shd w:val="clear" w:color="auto" w:fill="FFFFFF"/>
              </w:rPr>
              <w:t>Выразительные средства музыки и танца.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осанки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pStyle w:val="a3"/>
              <w:spacing w:before="0" w:beforeAutospacing="0" w:after="0" w:afterAutospacing="0"/>
              <w:jc w:val="center"/>
            </w:pPr>
            <w:r w:rsidRPr="009652C4">
              <w:t>Уметь выполнять упражнения под музыку с постепенным ускорением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598" w:type="dxa"/>
          </w:tcPr>
          <w:p w:rsidR="00AE429E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5C2DE2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Разучивание элементов танца переходный вальс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быстро реагировать на приказ музыки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8" w:type="dxa"/>
          </w:tcPr>
          <w:p w:rsidR="00AE429E" w:rsidRPr="009652C4" w:rsidRDefault="005C2DE2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пражнения на координацию движений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98" w:type="dxa"/>
          </w:tcPr>
          <w:p w:rsidR="00AE429E" w:rsidRPr="009652C4" w:rsidRDefault="001A1E98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Наклоны, выпрямление и повороты головы, круговые движения плечами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сочетать движения рук, ног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8" w:type="dxa"/>
          </w:tcPr>
          <w:p w:rsidR="00AE429E" w:rsidRPr="009652C4" w:rsidRDefault="001A1E98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Пальчики и ручки. Русская народная мелодия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различать основные характерные движения.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98" w:type="dxa"/>
          </w:tcPr>
          <w:p w:rsidR="00AE429E" w:rsidRPr="009652C4" w:rsidRDefault="001A1E98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  <w:shd w:val="clear" w:color="auto" w:fill="FFFFFF"/>
              </w:rPr>
              <w:t>Перестроение в круг из шеренги в цепочки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перестраиваться из шеренги в цепочки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598" w:type="dxa"/>
          </w:tcPr>
          <w:p w:rsidR="00AE429E" w:rsidRDefault="001A1E98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1A1E98" w:rsidRPr="009652C4" w:rsidRDefault="001A1E98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имитационных упражнений и игр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быстро реагировать на приказ музыки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98" w:type="dxa"/>
          </w:tcPr>
          <w:p w:rsidR="00AE429E" w:rsidRPr="009652C4" w:rsidRDefault="001A1E98" w:rsidP="001A1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Подружились. Музыка </w:t>
            </w:r>
            <w:proofErr w:type="spellStart"/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Т.Вилькорейской</w:t>
            </w:r>
            <w:proofErr w:type="spellEnd"/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танцевать детский танец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на расслабление мышц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несколько основных упражнений на расслабление</w:t>
            </w:r>
          </w:p>
        </w:tc>
      </w:tr>
      <w:tr w:rsidR="00AE429E" w:rsidRPr="009652C4" w:rsidTr="005C2DE2">
        <w:tc>
          <w:tcPr>
            <w:tcW w:w="935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AE429E" w:rsidRPr="009652C4" w:rsidRDefault="00AE429E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AE429E" w:rsidRPr="009652C4" w:rsidRDefault="00AE429E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652C4">
              <w:rPr>
                <w:color w:val="000000"/>
              </w:rPr>
              <w:t>Исполнение различных ритмов на духовой гармонике</w:t>
            </w:r>
          </w:p>
        </w:tc>
        <w:tc>
          <w:tcPr>
            <w:tcW w:w="878" w:type="dxa"/>
          </w:tcPr>
          <w:p w:rsidR="00AE429E" w:rsidRPr="009652C4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AE429E" w:rsidRPr="009652C4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сопровождать игру пением</w:t>
            </w:r>
          </w:p>
        </w:tc>
      </w:tr>
    </w:tbl>
    <w:p w:rsidR="00AE429E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5A55EF" w:rsidRDefault="005A55EF" w:rsidP="00AE429E">
      <w:pPr>
        <w:rPr>
          <w:rFonts w:ascii="Times New Roman" w:hAnsi="Times New Roman" w:cs="Times New Roman"/>
          <w:sz w:val="24"/>
          <w:szCs w:val="24"/>
        </w:rPr>
      </w:pPr>
    </w:p>
    <w:p w:rsidR="005A55EF" w:rsidRDefault="005A55EF" w:rsidP="00AE429E">
      <w:pPr>
        <w:rPr>
          <w:rFonts w:ascii="Times New Roman" w:hAnsi="Times New Roman" w:cs="Times New Roman"/>
          <w:sz w:val="24"/>
          <w:szCs w:val="24"/>
        </w:rPr>
      </w:pPr>
    </w:p>
    <w:p w:rsidR="005A55EF" w:rsidRDefault="005A55EF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8954C3" w:rsidRDefault="008954C3" w:rsidP="00895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4C3" w:rsidRDefault="008954C3" w:rsidP="00895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4C3" w:rsidRDefault="008954C3" w:rsidP="00895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846" w:rsidRDefault="00E80846" w:rsidP="00895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846" w:rsidRDefault="00E80846" w:rsidP="00895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846" w:rsidRDefault="00E80846" w:rsidP="00895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846" w:rsidRDefault="00E80846" w:rsidP="00895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846" w:rsidRDefault="00E80846" w:rsidP="00895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4C3" w:rsidRDefault="008954C3" w:rsidP="00895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29E" w:rsidRPr="000075DD" w:rsidRDefault="00AE429E" w:rsidP="00895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КАЗЕННОЕ ОБЩЕОБРАЗОВАТЕЛЬНОЕ УЧРЕЖДЕНИЕ</w:t>
      </w:r>
    </w:p>
    <w:p w:rsidR="00AE429E" w:rsidRPr="000075DD" w:rsidRDefault="00AE429E" w:rsidP="00895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«ВОЛГОГРАДСКАЯ ШКОЛА – ИНТЕРНАТ №1»</w:t>
      </w:r>
    </w:p>
    <w:p w:rsidR="00AE429E" w:rsidRPr="000075DD" w:rsidRDefault="00AE429E" w:rsidP="00AE42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676"/>
        <w:gridCol w:w="7677"/>
      </w:tblGrid>
      <w:tr w:rsidR="00AE429E" w:rsidRPr="000075DD" w:rsidTr="005C2DE2">
        <w:trPr>
          <w:trHeight w:val="1866"/>
        </w:trPr>
        <w:tc>
          <w:tcPr>
            <w:tcW w:w="2500" w:type="pct"/>
          </w:tcPr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«УТВЕРЖДЕНА»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ГКОУ</w:t>
            </w:r>
            <w:proofErr w:type="gramStart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«В</w:t>
            </w:r>
            <w:proofErr w:type="gramEnd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олгоградская</w:t>
            </w:r>
            <w:proofErr w:type="spellEnd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школа-интернат №1»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____________/</w:t>
            </w:r>
            <w:proofErr w:type="spellStart"/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И.Ю.Гайтукаева</w:t>
            </w:r>
            <w:proofErr w:type="spellEnd"/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Приказ от «   » августа 2019г. №          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E429E" w:rsidRPr="000075DD" w:rsidRDefault="00AE429E" w:rsidP="00AE42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РАБОЧАЯ ПРОГРАММА</w:t>
      </w:r>
    </w:p>
    <w:p w:rsidR="00AE429E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КОРРЕКЦИОННОГО КУРСА</w:t>
      </w:r>
    </w:p>
    <w:p w:rsidR="00AE429E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«РИТМИКА»</w:t>
      </w:r>
    </w:p>
    <w:p w:rsidR="00AE429E" w:rsidRPr="00CB070E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2 </w:t>
      </w:r>
      <w:r w:rsidRPr="000075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КЛАССА</w:t>
      </w: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2019-2020 учебный год</w:t>
      </w: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b/>
          <w:sz w:val="36"/>
          <w:szCs w:val="36"/>
        </w:rPr>
        <w:t>Е.М.Суркова</w:t>
      </w:r>
      <w:proofErr w:type="spellEnd"/>
    </w:p>
    <w:p w:rsidR="00AE429E" w:rsidRPr="000075DD" w:rsidRDefault="00AE429E" w:rsidP="00AE429E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0075DD">
        <w:rPr>
          <w:rFonts w:ascii="Times New Roman" w:eastAsia="Calibri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FDE1DA" wp14:editId="7BCE5A75">
                <wp:simplePos x="0" y="0"/>
                <wp:positionH relativeFrom="column">
                  <wp:posOffset>6555740</wp:posOffset>
                </wp:positionH>
                <wp:positionV relativeFrom="paragraph">
                  <wp:posOffset>119380</wp:posOffset>
                </wp:positionV>
                <wp:extent cx="3214370" cy="1482725"/>
                <wp:effectExtent l="0" t="0" r="24130" b="22225"/>
                <wp:wrapNone/>
                <wp:docPr id="3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4370" cy="148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09A" w:rsidRPr="00C77909" w:rsidRDefault="008954C3" w:rsidP="008954C3">
                            <w:pPr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954C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ПРИНЯТА</w:t>
                            </w:r>
                            <w:proofErr w:type="gramEnd"/>
                          </w:p>
                          <w:p w:rsidR="00AE709A" w:rsidRPr="00C77909" w:rsidRDefault="00AE709A" w:rsidP="00AE429E">
                            <w:pPr>
                              <w:shd w:val="clear" w:color="auto" w:fill="FFFFFF"/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 w:themeShade="80"/>
                                <w:sz w:val="28"/>
                                <w:szCs w:val="28"/>
                              </w:rPr>
                            </w:pPr>
                            <w:r w:rsidRPr="00C7790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на педагогическом совете </w:t>
                            </w:r>
                          </w:p>
                          <w:p w:rsidR="00AE709A" w:rsidRPr="000075DD" w:rsidRDefault="00AE709A" w:rsidP="00AE429E">
                            <w:pPr>
                              <w:tabs>
                                <w:tab w:val="left" w:pos="9288"/>
                              </w:tabs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Протокол 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от «   » августа 2019г.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№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AE709A" w:rsidRDefault="00AE709A" w:rsidP="00AE429E">
                            <w:pPr>
                              <w:shd w:val="clear" w:color="auto" w:fill="FFFFFF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8" style="position:absolute;left:0;text-align:left;margin-left:516.2pt;margin-top:9.4pt;width:253.1pt;height:11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" strokecolor="white">
                <v:textbox>
                  <w:txbxContent>
                    <w:p w:rsidR="00AE709A" w:rsidRPr="00C77909" w:rsidRDefault="008954C3" w:rsidP="008954C3">
                      <w:pPr>
                        <w:shd w:val="clear" w:color="auto" w:fill="FFFFFF"/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 w:rsidRPr="008954C3"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ПРИНЯТА</w:t>
                      </w:r>
                      <w:proofErr w:type="gramEnd"/>
                    </w:p>
                    <w:p w:rsidR="00AE709A" w:rsidRPr="00C77909" w:rsidRDefault="00AE709A" w:rsidP="00AE429E">
                      <w:pPr>
                        <w:shd w:val="clear" w:color="auto" w:fill="FFFFFF"/>
                        <w:spacing w:after="0"/>
                        <w:rPr>
                          <w:rFonts w:ascii="Times New Roman" w:hAnsi="Times New Roman" w:cs="Times New Roman"/>
                          <w:color w:val="000000" w:themeColor="text1" w:themeShade="80"/>
                          <w:sz w:val="28"/>
                          <w:szCs w:val="28"/>
                        </w:rPr>
                      </w:pPr>
                      <w:r w:rsidRPr="00C7790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на педагогическом совете </w:t>
                      </w:r>
                    </w:p>
                    <w:p w:rsidR="00AE709A" w:rsidRPr="000075DD" w:rsidRDefault="00AE709A" w:rsidP="00AE429E">
                      <w:pPr>
                        <w:tabs>
                          <w:tab w:val="left" w:pos="9288"/>
                        </w:tabs>
                        <w:spacing w:after="0" w:line="240" w:lineRule="auto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Протокол 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от «   » августа 2019г.</w:t>
                      </w: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№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AE709A" w:rsidRDefault="00AE709A" w:rsidP="00AE429E">
                      <w:pPr>
                        <w:shd w:val="clear" w:color="auto" w:fill="FFFFFF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E429E" w:rsidRPr="000075DD" w:rsidRDefault="00AE429E" w:rsidP="00AE42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075DD">
        <w:rPr>
          <w:rFonts w:ascii="Times New Roman" w:eastAsia="Calibri" w:hAnsi="Times New Roman" w:cs="Times New Roman"/>
          <w:b/>
          <w:sz w:val="28"/>
          <w:szCs w:val="28"/>
        </w:rPr>
        <w:t>РАССМОТРЕНА</w:t>
      </w:r>
      <w:r w:rsidRPr="000075D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AE429E" w:rsidRPr="000075DD" w:rsidRDefault="00AE429E" w:rsidP="00AE429E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методическом совете </w:t>
      </w:r>
    </w:p>
    <w:p w:rsidR="00AE429E" w:rsidRPr="000075DD" w:rsidRDefault="00AE429E" w:rsidP="00AE429E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</w:t>
      </w: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 от «   » августа 2019г.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075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E429E" w:rsidRPr="000075DD" w:rsidRDefault="00AE429E" w:rsidP="00AE429E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429E" w:rsidRPr="00CB070E" w:rsidRDefault="00AE429E" w:rsidP="00AE429E">
      <w:pPr>
        <w:rPr>
          <w:rFonts w:ascii="Times New Roman" w:hAnsi="Times New Roman" w:cs="Times New Roman"/>
          <w:sz w:val="28"/>
          <w:szCs w:val="28"/>
        </w:rPr>
      </w:pPr>
    </w:p>
    <w:p w:rsidR="005A55EF" w:rsidRDefault="00AE429E" w:rsidP="00084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CB070E">
        <w:rPr>
          <w:rFonts w:ascii="Times New Roman" w:hAnsi="Times New Roman" w:cs="Times New Roman"/>
          <w:sz w:val="28"/>
          <w:szCs w:val="28"/>
        </w:rPr>
        <w:t>Волгоград 2019</w:t>
      </w:r>
    </w:p>
    <w:p w:rsidR="005A55EF" w:rsidRDefault="005A55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429E" w:rsidRPr="00084750" w:rsidRDefault="00AE429E" w:rsidP="005A55EF">
      <w:pPr>
        <w:jc w:val="center"/>
        <w:rPr>
          <w:rFonts w:ascii="Times New Roman" w:hAnsi="Times New Roman" w:cs="Times New Roman"/>
          <w:sz w:val="28"/>
          <w:szCs w:val="28"/>
        </w:rPr>
      </w:pPr>
      <w:r w:rsidRPr="008954C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AE429E" w:rsidRPr="008954C3" w:rsidRDefault="00AE429E" w:rsidP="00AE429E">
      <w:pPr>
        <w:pStyle w:val="a3"/>
        <w:spacing w:before="120" w:beforeAutospacing="0" w:after="0" w:afterAutospacing="0"/>
        <w:ind w:firstLine="567"/>
      </w:pPr>
      <w:proofErr w:type="gramStart"/>
      <w:r w:rsidRPr="008954C3">
        <w:rPr>
          <w:color w:val="000000"/>
        </w:rPr>
        <w:t>Рабочая программа коррекционного курса  «Ритмика» для 2  класса составлена в соответствии с адаптированной основной общеобразовательной программой образования обучающихся с умственной отсталостью (интеллектуальными нарушениями) ГКОУ «Волгоградская школа-интернат №1».</w:t>
      </w:r>
      <w:proofErr w:type="gramEnd"/>
      <w:r w:rsidRPr="008954C3">
        <w:rPr>
          <w:color w:val="000000"/>
        </w:rPr>
        <w:t xml:space="preserve"> Положение о структуре, порядке разработки и утверждения рабочих программ учебных предметов, коррекционных курсов, факультативов ГКОУ «Волгоградская школа-интернат №1». Положением о системе </w:t>
      </w:r>
      <w:proofErr w:type="gramStart"/>
      <w:r w:rsidRPr="008954C3">
        <w:rPr>
          <w:color w:val="000000"/>
        </w:rPr>
        <w:t>оценки достижения возможных результатов освоения адаптированной основной образовательной программы</w:t>
      </w:r>
      <w:proofErr w:type="gramEnd"/>
      <w:r w:rsidRPr="008954C3">
        <w:rPr>
          <w:color w:val="000000"/>
        </w:rPr>
        <w:t xml:space="preserve"> обучающимися с умственной отсталостью (интеллектуальными нарушениями).</w:t>
      </w:r>
      <w:r w:rsidRPr="008954C3">
        <w:t xml:space="preserve"> </w:t>
      </w:r>
      <w:r w:rsidRPr="008954C3">
        <w:rPr>
          <w:bCs/>
        </w:rPr>
        <w:t>«</w:t>
      </w:r>
      <w:r w:rsidRPr="008954C3">
        <w:t xml:space="preserve">Программы специальных (коррекционных) образовательных учреждений </w:t>
      </w:r>
      <w:r w:rsidRPr="008954C3">
        <w:rPr>
          <w:lang w:val="en-US"/>
        </w:rPr>
        <w:t>VIII</w:t>
      </w:r>
      <w:r w:rsidRPr="008954C3">
        <w:t xml:space="preserve"> вида </w:t>
      </w:r>
      <w:proofErr w:type="gramStart"/>
      <w:r w:rsidRPr="008954C3">
        <w:t>подготовительный</w:t>
      </w:r>
      <w:proofErr w:type="gramEnd"/>
      <w:r w:rsidRPr="008954C3">
        <w:t xml:space="preserve">, 1 – 4 классы», под редакцией  И.М. </w:t>
      </w:r>
      <w:proofErr w:type="spellStart"/>
      <w:r w:rsidRPr="008954C3">
        <w:t>Бгажноковой</w:t>
      </w:r>
      <w:proofErr w:type="spellEnd"/>
      <w:r w:rsidRPr="008954C3">
        <w:t xml:space="preserve"> – </w:t>
      </w:r>
      <w:proofErr w:type="spellStart"/>
      <w:r w:rsidRPr="008954C3">
        <w:t>М.:Просвещение</w:t>
      </w:r>
      <w:proofErr w:type="spellEnd"/>
      <w:r w:rsidRPr="008954C3">
        <w:t>, 2011.</w:t>
      </w:r>
    </w:p>
    <w:p w:rsidR="00AE429E" w:rsidRPr="008954C3" w:rsidRDefault="00AE429E" w:rsidP="00AE429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Рабочая программа по ритмике составлена на основе программы специальных (коррекционных) общеобразовательных учреждений VIII вида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1-4 </w:t>
      </w:r>
      <w:proofErr w:type="spellStart"/>
      <w:r w:rsidRPr="008954C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 xml:space="preserve">. / Под редакцией В.В. Воронковой.- 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Москва «Просвещение», 2010 (раздел «Ритмика» автор: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954C3">
        <w:rPr>
          <w:rFonts w:ascii="Times New Roman" w:hAnsi="Times New Roman" w:cs="Times New Roman"/>
          <w:sz w:val="24"/>
          <w:szCs w:val="24"/>
        </w:rPr>
        <w:t>А.А.Айдарбекова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Основная цель </w:t>
      </w:r>
      <w:r w:rsidRPr="008954C3">
        <w:rPr>
          <w:rFonts w:ascii="Times New Roman" w:hAnsi="Times New Roman" w:cs="Times New Roman"/>
          <w:sz w:val="24"/>
          <w:szCs w:val="24"/>
        </w:rPr>
        <w:t xml:space="preserve"> формирование музыкально - двигательных навыков. Развитие творческой самостоятельности посредством освоения двигательной деятельности.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bCs/>
          <w:sz w:val="24"/>
          <w:szCs w:val="24"/>
        </w:rPr>
        <w:t>Задачи программы</w:t>
      </w:r>
      <w:r w:rsidRPr="008954C3">
        <w:rPr>
          <w:rFonts w:ascii="Times New Roman" w:hAnsi="Times New Roman" w:cs="Times New Roman"/>
          <w:sz w:val="24"/>
          <w:szCs w:val="24"/>
        </w:rPr>
        <w:t>.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Формировать умение создавать образ персонажа по поставленным задачам;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Формировать навыки выразительности, пластичности, грациозности и изящества танцевальных движений и самостоятельного выражения их под музыку.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Учить детей воспринимать развитие музыкальных образов и выражать их в движениях, согласовывать движения с характером музыки, наиболее яркими средствами выразительности;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Коррекционно-развивающие:</w:t>
      </w:r>
    </w:p>
    <w:p w:rsidR="00AE429E" w:rsidRPr="008954C3" w:rsidRDefault="00AE429E" w:rsidP="00AE42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развивать у детей чувства ритма, музыкального слуха, памяти, внимания, умения согласовывать движения с музыкой. Формировать навыки выразительности, пластичности, грациозности и изящества движений.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Воспитательные:</w:t>
      </w:r>
    </w:p>
    <w:p w:rsidR="00AE429E" w:rsidRPr="008954C3" w:rsidRDefault="00AE429E" w:rsidP="00AE429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воспитывать культуру поведения;</w:t>
      </w:r>
    </w:p>
    <w:p w:rsidR="00AE429E" w:rsidRPr="008954C3" w:rsidRDefault="00AE429E" w:rsidP="00AE429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 xml:space="preserve">воспитывать умения эмоционального выражения </w:t>
      </w:r>
      <w:proofErr w:type="spellStart"/>
      <w:r w:rsidRPr="008954C3">
        <w:rPr>
          <w:rFonts w:ascii="Times New Roman" w:hAnsi="Times New Roman" w:cs="Times New Roman"/>
          <w:sz w:val="24"/>
          <w:szCs w:val="24"/>
        </w:rPr>
        <w:t>раскрепощенности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 xml:space="preserve"> и творчества в движениях.</w:t>
      </w:r>
    </w:p>
    <w:p w:rsidR="00AE429E" w:rsidRPr="008954C3" w:rsidRDefault="00AE429E" w:rsidP="00AE429E">
      <w:pPr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8954C3">
        <w:rPr>
          <w:rFonts w:ascii="Times New Roman" w:hAnsi="Times New Roman" w:cs="Times New Roman"/>
          <w:sz w:val="24"/>
          <w:szCs w:val="24"/>
        </w:rPr>
        <w:lastRenderedPageBreak/>
        <w:t>Специфические средства воздействия на учащихся, свойственные ритмике, способствуют общему развитию младших умственно отсталых школьников, исправлению недостатков физического развития, общей и речевой моторики, эмоционально-волевой сферы, воспитанию положительных качеств личности (дружелюбия, дисциплинированности, коллективизма), эстетическому воспитанию.</w:t>
      </w:r>
      <w:proofErr w:type="gramEnd"/>
    </w:p>
    <w:p w:rsidR="00AE429E" w:rsidRPr="008954C3" w:rsidRDefault="00AE429E" w:rsidP="00AE429E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Содержанием работы на уроках ритмики является музыкально-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ритмическая деятельность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детей. Они учатся слушать музыку, выполнять под музыку разнообразные движения, петь, танцевать, играть на простейших музыкальных инструментах.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Основные типы учебных занятий</w:t>
      </w:r>
      <w:r w:rsidRPr="008954C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изучения нового учебного материала;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закрепления и применения знаний;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обобщающего повторения и систематизации знаний;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контроля знаний и умений.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нетрадиционные формы уроков: интегрированный, урок-игра, практическое занятие, урок-презентация, урок-проект, урок-викторина, заочная экскурсия, уро</w:t>
      </w:r>
      <w:proofErr w:type="gramStart"/>
      <w:r w:rsidRPr="008954C3">
        <w:rPr>
          <w:rFonts w:ascii="Times New Roman" w:hAnsi="Times New Roman"/>
          <w:sz w:val="24"/>
          <w:szCs w:val="24"/>
        </w:rPr>
        <w:t>к-</w:t>
      </w:r>
      <w:proofErr w:type="gramEnd"/>
      <w:r w:rsidRPr="008954C3">
        <w:rPr>
          <w:rFonts w:ascii="Times New Roman" w:hAnsi="Times New Roman"/>
          <w:sz w:val="24"/>
          <w:szCs w:val="24"/>
        </w:rPr>
        <w:t xml:space="preserve"> подарок от волшебника, живая газета, уроки -путешествия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 xml:space="preserve">Основным типом урока является 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комбинированный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>.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Виды и формы организации учебного процесса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коллективная;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фронтальная;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групповая;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индивидуальная работа;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работа в парах.</w:t>
      </w:r>
    </w:p>
    <w:p w:rsidR="00AE429E" w:rsidRPr="008954C3" w:rsidRDefault="00AE429E" w:rsidP="00AE429E">
      <w:pPr>
        <w:widowControl w:val="0"/>
        <w:tabs>
          <w:tab w:val="left" w:pos="9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Описание места учебного предмета, курса в учебном плане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предмет «Ритмика» относится к плану образования обучающихся с умственной отсталостью (интеллектуальными нарушениями) и в  соответствии с годовым учебным планом образования обучающихся с умственной отсталостью (интеллектуальными нарушениями) для 2 класса индивидуального обучения 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</w:t>
      </w: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34ч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год.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Pr="008954C3" w:rsidRDefault="00AE429E" w:rsidP="00AE429E">
      <w:pPr>
        <w:spacing w:before="100" w:beforeAutospacing="1" w:after="0" w:line="240" w:lineRule="auto"/>
        <w:ind w:right="227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II. ЛИЧНОСТНЫЕ И ПРЕДМЕТНЫЕ РЕЗУЛЬТАТЫ</w:t>
      </w:r>
    </w:p>
    <w:p w:rsidR="00AE429E" w:rsidRPr="008954C3" w:rsidRDefault="00AE429E" w:rsidP="00AE429E">
      <w:pPr>
        <w:spacing w:before="100" w:beforeAutospacing="1" w:after="0" w:line="240" w:lineRule="auto"/>
        <w:ind w:right="227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ОСВОЕНИЯ УЧЕБНОГО ПРЕДМЕТА «МУЗЫКА»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(нарушениями интеллекта) в культуру, овладение ими социокультурным опытом.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для </w:t>
      </w:r>
      <w:proofErr w:type="gramStart"/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ЛУО (ИН) включают индивидуально личностные качества и социальные (жизненные) компетенции обучающегося, социально значимые ценностные установки.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имеют два уровня овладения: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 (интеллектуальными нарушениями).</w:t>
      </w:r>
    </w:p>
    <w:p w:rsidR="00AE429E" w:rsidRPr="008954C3" w:rsidRDefault="00AE429E" w:rsidP="00AE42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музыкального произведения, определение основного настроения и характера.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эмоциональное восприятие образов родной природы, отраженных в музыке, чувство гордости за русскую народную музыкальную культуру.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 для развития чувства прекрасного через знакомство с доступными для детского восприятия музыкальными произведениями.</w:t>
      </w:r>
    </w:p>
    <w:p w:rsidR="00AE429E" w:rsidRPr="00084750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музыкальным занятиям, интерес к отдельным видам музыкально - практической деятельности.</w:t>
      </w:r>
    </w:p>
    <w:p w:rsidR="00084750" w:rsidRPr="00084750" w:rsidRDefault="00084750" w:rsidP="00084750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4750" w:rsidRPr="0020724D" w:rsidRDefault="00084750" w:rsidP="000847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750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084750">
        <w:rPr>
          <w:rFonts w:ascii="Times New Roman" w:eastAsia="Times New Roman" w:hAnsi="Times New Roman" w:cs="Times New Roman"/>
          <w:sz w:val="24"/>
          <w:szCs w:val="24"/>
        </w:rPr>
        <w:t>выполнение ритмических комбинаций на высоком уровне, развитие музыкальности (формирование музыкального восприятия, представления о выразительных средствах музыки), развитие чувства ритма, умения характеризовать музыкальное произведение, согласовывать музыку и движение</w:t>
      </w:r>
    </w:p>
    <w:p w:rsidR="00084750" w:rsidRPr="008954C3" w:rsidRDefault="00084750" w:rsidP="00084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29E" w:rsidRPr="008954C3" w:rsidRDefault="00AE429E" w:rsidP="00AE429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29E" w:rsidRPr="008954C3" w:rsidRDefault="00AE429E" w:rsidP="00AE42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Барышникова Т. «Азбука хореографии» (М.: Айрис Пресс, 1999)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Бабенкова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Е.А., Федоровская О.М. «Игры, которые лечат» (М.: ТЦ Сфера,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Ваганова А. Я. «Основы классического танца»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2000)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Васильева Т. К. «Секрет танца»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Диамант, 1997)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Воронина И. «Историко-бытовой танец» (М.: Искусство, 1980)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Дереклеева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 «Двигательные игры, тренинги и уроки здоровья: 1-5 классы» (М.: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ВАКО, 2007)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«Игровые и рифмованные формы физических упражнений». Автор-составитель С.А.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Авилова, Т.В. Калинина (Волгоград: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Учитель, 2008)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 Климов А. «Основы русского народного танца» (М.: Искусство, 1981)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Ковалько В.И. «Школа физкультминуток: 1-4 классы» (М.: ВАКО,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Петрусинский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 «Обучение, тренинг, досуг» (М.: Новая школа, 1998)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Ротерс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Т.Т. «Музыкально-ритмическое воспитание» (М.: Просвещение, 1989)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Шершнев В.Г. «От ритмики к танцу» (М., 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комплекс</w:t>
      </w: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Бондаренко Л. «Методика хореографической работы в школе и внешкольных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учреждениях» (Киев: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Музична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1985)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Добовчук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«Ритмическая гимнастика: учебное пособие» (М.: МГИУ, 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Т. А.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Затямина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В.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Стрепетова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«Музыкальная ритмика: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пособие». (М.: Издательство «Глобус»,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Пустовойтова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М.Б. «Ритмика для детей: учебно-методическое пособие» (М.: ВЛАДОС,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Фирилева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Ж.Е., Сайкина, Е.Г.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-фи-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дансе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«Танцевально-игровая гимнастика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детей: учебно-методическое пособие»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Детство-пресс, 2001)       </w:t>
      </w: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5EF" w:rsidRDefault="005A55E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4750" w:rsidRDefault="00084750" w:rsidP="0008475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273ACD" w:rsidRDefault="00AE429E" w:rsidP="0008475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3A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AE429E" w:rsidRPr="00273ACD" w:rsidRDefault="00AE429E" w:rsidP="00AE42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"/>
        <w:gridCol w:w="1589"/>
        <w:gridCol w:w="1589"/>
        <w:gridCol w:w="3875"/>
        <w:gridCol w:w="874"/>
        <w:gridCol w:w="5648"/>
      </w:tblGrid>
      <w:tr w:rsidR="00AE429E" w:rsidRPr="00273ACD" w:rsidTr="005C2DE2">
        <w:trPr>
          <w:trHeight w:val="861"/>
        </w:trPr>
        <w:tc>
          <w:tcPr>
            <w:tcW w:w="928" w:type="dxa"/>
          </w:tcPr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589" w:type="dxa"/>
            <w:vAlign w:val="center"/>
          </w:tcPr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(план)</w:t>
            </w:r>
          </w:p>
        </w:tc>
        <w:tc>
          <w:tcPr>
            <w:tcW w:w="1589" w:type="dxa"/>
            <w:vAlign w:val="center"/>
          </w:tcPr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3875" w:type="dxa"/>
            <w:vAlign w:val="center"/>
          </w:tcPr>
          <w:p w:rsidR="00AE429E" w:rsidRPr="00273AC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74" w:type="dxa"/>
          </w:tcPr>
          <w:p w:rsidR="00AE429E" w:rsidRPr="00273ACD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648" w:type="dxa"/>
          </w:tcPr>
          <w:p w:rsidR="00AE429E" w:rsidRPr="00273ACD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29E" w:rsidRPr="00273ACD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273ACD">
              <w:rPr>
                <w:color w:val="000000"/>
              </w:rPr>
              <w:t>Танцевальные элементы (галоп, хороводный шаг, притопы)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 xml:space="preserve">Готовиться к занятиям, строиться </w:t>
            </w:r>
            <w:proofErr w:type="gramStart"/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73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колону</w:t>
            </w:r>
            <w:proofErr w:type="gramEnd"/>
            <w:r w:rsidRPr="00273ACD">
              <w:rPr>
                <w:rFonts w:ascii="Times New Roman" w:hAnsi="Times New Roman" w:cs="Times New Roman"/>
                <w:sz w:val="24"/>
                <w:szCs w:val="24"/>
              </w:rPr>
              <w:t xml:space="preserve"> по одному, находить свое место в строю и входить в зал организованно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музыку, приветствовать учителя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273ACD">
              <w:rPr>
                <w:color w:val="000000"/>
              </w:rPr>
              <w:t>Танец зеркало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Ходить свободным естественным шагом, двигаться по залу в разных напр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авлениях, не мешая друг – другу 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273ACD">
              <w:rPr>
                <w:color w:val="000000"/>
              </w:rPr>
              <w:t xml:space="preserve">Повторение </w:t>
            </w:r>
            <w:proofErr w:type="gramStart"/>
            <w:r w:rsidRPr="00273ACD">
              <w:rPr>
                <w:color w:val="000000"/>
              </w:rPr>
              <w:t>изученного</w:t>
            </w:r>
            <w:proofErr w:type="gramEnd"/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 xml:space="preserve">Готовиться к занятиям, строиться </w:t>
            </w:r>
            <w:proofErr w:type="gramStart"/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73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колону</w:t>
            </w:r>
            <w:proofErr w:type="gramEnd"/>
            <w:r w:rsidRPr="00273ACD">
              <w:rPr>
                <w:rFonts w:ascii="Times New Roman" w:hAnsi="Times New Roman" w:cs="Times New Roman"/>
                <w:sz w:val="24"/>
                <w:szCs w:val="24"/>
              </w:rPr>
              <w:t xml:space="preserve"> по одному, находить свое место в строю и входить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зал организованно под музыку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Имитационные движения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pStyle w:val="c0"/>
              <w:spacing w:after="0"/>
              <w:jc w:val="both"/>
              <w:rPr>
                <w:color w:val="000000"/>
              </w:rPr>
            </w:pPr>
            <w:r w:rsidRPr="00273ACD">
              <w:rPr>
                <w:color w:val="000000"/>
              </w:rPr>
              <w:t xml:space="preserve">Шагистика в различных ритмах и темпах. </w:t>
            </w:r>
            <w:proofErr w:type="gramStart"/>
            <w:r w:rsidRPr="00273ACD">
              <w:rPr>
                <w:color w:val="000000"/>
              </w:rPr>
              <w:t>Самостоятельный</w:t>
            </w:r>
            <w:proofErr w:type="gramEnd"/>
            <w:r w:rsidRPr="00273ACD">
              <w:rPr>
                <w:color w:val="000000"/>
              </w:rPr>
              <w:t xml:space="preserve"> </w:t>
            </w:r>
            <w:proofErr w:type="spellStart"/>
            <w:r w:rsidRPr="00273ACD">
              <w:rPr>
                <w:color w:val="000000"/>
              </w:rPr>
              <w:t>выборформы</w:t>
            </w:r>
            <w:proofErr w:type="spellEnd"/>
            <w:r w:rsidRPr="00273ACD">
              <w:rPr>
                <w:color w:val="000000"/>
              </w:rPr>
              <w:t xml:space="preserve"> движения. Ориентирование в пространстве класса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Отстукивание простых ритмических рисунков в ладоши, ногами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Выделение музыкальных фраз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лопками и притопами. Выполнение </w:t>
            </w: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хлопков и притопов характерно звучащему сопровождению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273ACD">
              <w:rPr>
                <w:color w:val="000000"/>
              </w:rPr>
              <w:t>Несложные танцевальные движения в композиции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Перестроение в круг,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круга. Комплекс ОРУ под музыку. </w:t>
            </w: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Игра «Чей кружок соберется быс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трее». Разучивание элементарных танцевальных движений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Упражнения на ориентировку в пространстве. Ритмико-гимнастические упражнения (РГУ)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Прямой и боковой галоп, лёгкий бег. Игра «Чей кружок соберется быстрее». Повторение и закрепление элементарных танцевальных движений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11A0">
              <w:rPr>
                <w:color w:val="000000"/>
              </w:rPr>
              <w:t>Изменение направле</w:t>
            </w:r>
            <w:r>
              <w:rPr>
                <w:color w:val="000000"/>
              </w:rPr>
              <w:t>ния, формы ходьбы, бега, галопа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Бег по залу в различных стилях и различных направлениях Ориентирование в пространстве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Согласованность танцевальных движений под музыку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игровые и плясовые движения; выполнять задания после показа и по словесной </w:t>
            </w:r>
            <w:r w:rsidRPr="006B11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учителя; начинать и заканчивать движения в соответствии со звучанием музы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pStyle w:val="c8"/>
              <w:shd w:val="clear" w:color="auto" w:fill="FFFFFF"/>
              <w:spacing w:after="0"/>
              <w:jc w:val="center"/>
              <w:rPr>
                <w:color w:val="000000"/>
              </w:rPr>
            </w:pPr>
            <w:r w:rsidRPr="006B11A0">
              <w:rPr>
                <w:color w:val="000000"/>
              </w:rPr>
              <w:t>Закрепле</w:t>
            </w:r>
            <w:r>
              <w:rPr>
                <w:color w:val="000000"/>
              </w:rPr>
              <w:t>ние по теме «Ходьба в различных направлениях»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Бег и ходьба по залу в различных стилях и различных направлениях. Игра «Будь ловким» Соотносить темп движений с темпом музыкального произведения</w:t>
            </w:r>
          </w:p>
        </w:tc>
      </w:tr>
      <w:tr w:rsidR="005C2DE2" w:rsidRPr="00273ACD" w:rsidTr="005C2DE2">
        <w:trPr>
          <w:trHeight w:val="189"/>
        </w:trPr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упражнения: «Прыжки».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Согласованность танцевальных движений под музыку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Ходьба свободным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ом. Подпрыгивание на двух ногах. </w:t>
            </w: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Наклоны, повороты туловищ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вправо, влево. 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Жесты с открытой ладонью: прошу-не надо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Ходьба свободным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ом. Подпрыгивание на двух ногах. </w:t>
            </w: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Наклоны, повороты туловища вправо, влево. Игра с пением «Васька кот». Танец «Стукалка»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11A0">
              <w:rPr>
                <w:color w:val="000000"/>
              </w:rPr>
              <w:t>Упражнения на ориентировку в пространстве. Ходьба и бег с высоким подниманием ноги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Уметь ходить и бегать по кругу с сохранением правильных дистанций, не сужая круг и не сходя с его линии; Игра с пением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«Васька кот». Танец «Стукалка»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«Давай дружить» </w:t>
            </w: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Элементы русской пляски: шаг на всей ступне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1A0">
              <w:rPr>
                <w:rFonts w:ascii="Times New Roman" w:hAnsi="Times New Roman" w:cs="Times New Roman"/>
                <w:sz w:val="24"/>
                <w:szCs w:val="24"/>
              </w:rPr>
              <w:t>(на месте и с продвижением вперед)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E9B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«Давай дружить»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E9B">
              <w:rPr>
                <w:rFonts w:ascii="Times New Roman" w:hAnsi="Times New Roman" w:cs="Times New Roman"/>
                <w:sz w:val="24"/>
                <w:szCs w:val="24"/>
              </w:rPr>
              <w:t>Упражнения на ориентировку в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Стулья»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E9B">
              <w:rPr>
                <w:rFonts w:ascii="Times New Roman" w:hAnsi="Times New Roman" w:cs="Times New Roman"/>
                <w:sz w:val="24"/>
                <w:szCs w:val="24"/>
              </w:rPr>
              <w:t>Скакалки, мячи, флажки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«Кот и мыши». </w:t>
            </w:r>
            <w:r w:rsidRPr="00E66AD7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«Чей кружок соберется быстрее» Поскоки с ноги на ногу в парах. </w:t>
            </w:r>
            <w:r w:rsidRPr="00E66AD7">
              <w:rPr>
                <w:rFonts w:ascii="Times New Roman" w:hAnsi="Times New Roman" w:cs="Times New Roman"/>
                <w:sz w:val="24"/>
                <w:szCs w:val="24"/>
              </w:rPr>
              <w:t>Танец «Приглашение»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589" w:type="dxa"/>
          </w:tcPr>
          <w:p w:rsidR="005C2DE2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3611E7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pStyle w:val="c0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3611E7">
              <w:rPr>
                <w:color w:val="000000"/>
              </w:rPr>
              <w:t>Танец «Приглашение»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Игра» Будь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«будь ловким». Шаг галопа (прямой). </w:t>
            </w:r>
            <w:r w:rsidRPr="0020285B">
              <w:rPr>
                <w:rFonts w:ascii="Times New Roman" w:hAnsi="Times New Roman" w:cs="Times New Roman"/>
                <w:sz w:val="24"/>
                <w:szCs w:val="24"/>
              </w:rPr>
              <w:t>Танец «Лошадки»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«Стулья».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0285B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85B">
              <w:rPr>
                <w:rFonts w:ascii="Times New Roman" w:hAnsi="Times New Roman" w:cs="Times New Roman"/>
                <w:sz w:val="24"/>
                <w:szCs w:val="24"/>
              </w:rPr>
              <w:t>Разнообразные перекрестные движения рук и ног</w:t>
            </w:r>
          </w:p>
          <w:p w:rsidR="005C2DE2" w:rsidRPr="0020285B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8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0285B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2028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20285B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20285B">
              <w:rPr>
                <w:rFonts w:ascii="Times New Roman" w:hAnsi="Times New Roman" w:cs="Times New Roman"/>
                <w:sz w:val="24"/>
                <w:szCs w:val="24"/>
              </w:rPr>
              <w:t>Будь ловким»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285B">
              <w:rPr>
                <w:rFonts w:ascii="Times New Roman" w:hAnsi="Times New Roman" w:cs="Times New Roman"/>
                <w:sz w:val="24"/>
                <w:szCs w:val="24"/>
              </w:rPr>
              <w:t>Шаг галопа (прямой)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85B">
              <w:rPr>
                <w:rFonts w:ascii="Times New Roman" w:hAnsi="Times New Roman" w:cs="Times New Roman"/>
                <w:sz w:val="24"/>
                <w:szCs w:val="24"/>
              </w:rPr>
              <w:t>Танец «Лошадки»</w:t>
            </w:r>
          </w:p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Игра. </w:t>
            </w:r>
            <w:r w:rsidRPr="003611E7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4336C8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C8">
              <w:rPr>
                <w:rFonts w:ascii="Times New Roman" w:hAnsi="Times New Roman" w:cs="Times New Roman"/>
                <w:sz w:val="24"/>
                <w:szCs w:val="24"/>
              </w:rPr>
              <w:t>«Кто быстрей возьмет предмет»,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6C8">
              <w:rPr>
                <w:rFonts w:ascii="Times New Roman" w:hAnsi="Times New Roman" w:cs="Times New Roman"/>
                <w:sz w:val="24"/>
                <w:szCs w:val="24"/>
              </w:rPr>
              <w:t>«будь ловким»</w:t>
            </w:r>
          </w:p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C8">
              <w:rPr>
                <w:rFonts w:ascii="Times New Roman" w:hAnsi="Times New Roman" w:cs="Times New Roman"/>
                <w:sz w:val="24"/>
                <w:szCs w:val="24"/>
              </w:rPr>
              <w:t>Элементы русской пляски: шаг с притопом на месте и с продвижением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Игра. </w:t>
            </w:r>
            <w:r w:rsidRPr="00E66AD7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pStyle w:val="a3"/>
              <w:spacing w:after="0"/>
              <w:jc w:val="both"/>
            </w:pPr>
            <w:r>
              <w:t>«Кто скорей ударит в бубен». Выставление ноги с носка на пятку «</w:t>
            </w:r>
            <w:proofErr w:type="spellStart"/>
            <w:r>
              <w:t>Ковырялочка</w:t>
            </w:r>
            <w:proofErr w:type="spellEnd"/>
            <w:r>
              <w:t>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589" w:type="dxa"/>
          </w:tcPr>
          <w:p w:rsidR="005C2DE2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E7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«Веревка»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0EC">
              <w:rPr>
                <w:rFonts w:ascii="Times New Roman" w:hAnsi="Times New Roman" w:cs="Times New Roman"/>
                <w:sz w:val="24"/>
                <w:szCs w:val="24"/>
              </w:rPr>
              <w:t>Наклоны и повороты туловища в сочетании с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вижениями рук вверх, в стороны. Подпрыгивание на двух ногах </w:t>
            </w:r>
            <w:r w:rsidRPr="002D40EC">
              <w:rPr>
                <w:rFonts w:ascii="Times New Roman" w:hAnsi="Times New Roman" w:cs="Times New Roman"/>
                <w:sz w:val="24"/>
                <w:szCs w:val="24"/>
              </w:rPr>
              <w:t>«Давай дружить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«Утята»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Исполнение неслож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ритмических рисунков на буб</w:t>
            </w:r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Танец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«Ты, он, они»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Исполнение несложных ритмических рисунков на барабан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двумя палочками одновременно. </w:t>
            </w:r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Элементы русской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яски: шаг с поскоками, кружение </w:t>
            </w:r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«Зеркало»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«Солнце»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Элементы русской пля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ски. </w:t>
            </w:r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Исполнение несложных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ритмических рисунков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буб­не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6BD6">
              <w:rPr>
                <w:rFonts w:ascii="Times New Roman" w:hAnsi="Times New Roman" w:cs="Times New Roman"/>
                <w:sz w:val="24"/>
                <w:szCs w:val="24"/>
              </w:rPr>
              <w:t xml:space="preserve">Русская хороводная </w:t>
            </w:r>
            <w:proofErr w:type="spellStart"/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пляска</w:t>
            </w:r>
            <w:proofErr w:type="gramStart"/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«В</w:t>
            </w:r>
            <w:proofErr w:type="gramEnd"/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ыйду</w:t>
            </w:r>
            <w:proofErr w:type="spellEnd"/>
            <w:r w:rsidRPr="00E06BD6">
              <w:rPr>
                <w:rFonts w:ascii="Times New Roman" w:hAnsi="Times New Roman" w:cs="Times New Roman"/>
                <w:sz w:val="24"/>
                <w:szCs w:val="24"/>
              </w:rPr>
              <w:t xml:space="preserve"> ль я на реченьку»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89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«Весёлая зарядка»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FCD">
              <w:rPr>
                <w:rFonts w:ascii="Times New Roman" w:hAnsi="Times New Roman" w:cs="Times New Roman"/>
                <w:sz w:val="24"/>
                <w:szCs w:val="24"/>
              </w:rPr>
              <w:t>«Во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прибаутка. </w:t>
            </w:r>
            <w:r w:rsidRPr="009E7FCD">
              <w:rPr>
                <w:rFonts w:ascii="Times New Roman" w:hAnsi="Times New Roman" w:cs="Times New Roman"/>
                <w:sz w:val="24"/>
                <w:szCs w:val="24"/>
              </w:rPr>
              <w:t>Элементы русской пляски: шаг с притопом на месте и с продвижением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589" w:type="dxa"/>
          </w:tcPr>
          <w:p w:rsidR="005C2DE2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5C2DE2" w:rsidRPr="009652C4" w:rsidRDefault="00C247B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Танец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Вороны»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FCD">
              <w:rPr>
                <w:rFonts w:ascii="Times New Roman" w:hAnsi="Times New Roman" w:cs="Times New Roman"/>
                <w:sz w:val="24"/>
                <w:szCs w:val="24"/>
              </w:rPr>
              <w:t>Прохлопывание</w:t>
            </w:r>
            <w:proofErr w:type="spellEnd"/>
            <w:r w:rsidRPr="009E7FCD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рисунка прозвучавшей мелодии. </w:t>
            </w:r>
            <w:r w:rsidRPr="009E7FCD">
              <w:rPr>
                <w:rFonts w:ascii="Times New Roman" w:hAnsi="Times New Roman" w:cs="Times New Roman"/>
                <w:sz w:val="24"/>
                <w:szCs w:val="24"/>
              </w:rPr>
              <w:t>Элементы русской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яски: шаг с поскоками, </w:t>
            </w:r>
            <w:r w:rsidRPr="009E7FCD">
              <w:rPr>
                <w:rFonts w:ascii="Times New Roman" w:hAnsi="Times New Roman" w:cs="Times New Roman"/>
                <w:sz w:val="24"/>
                <w:szCs w:val="24"/>
              </w:rPr>
              <w:t>«Ку-ка-ре-ку»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89" w:type="dxa"/>
          </w:tcPr>
          <w:p w:rsidR="005C2DE2" w:rsidRPr="009652C4" w:rsidRDefault="00C247B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BD6"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Весёлое настроение»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FCD">
              <w:rPr>
                <w:rFonts w:ascii="Times New Roman" w:hAnsi="Times New Roman" w:cs="Times New Roman"/>
                <w:sz w:val="24"/>
                <w:szCs w:val="24"/>
              </w:rPr>
              <w:t>Противопоставление первого пальца 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льным на каждый акцент в музыке. </w:t>
            </w:r>
            <w:r w:rsidRPr="009E7FCD">
              <w:rPr>
                <w:rFonts w:ascii="Times New Roman" w:hAnsi="Times New Roman" w:cs="Times New Roman"/>
                <w:sz w:val="24"/>
                <w:szCs w:val="24"/>
              </w:rPr>
              <w:t>Движения парами: бег, ходьба «Парная пляска»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89" w:type="dxa"/>
          </w:tcPr>
          <w:p w:rsidR="005C2DE2" w:rsidRPr="009652C4" w:rsidRDefault="00C247B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«Коты»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в круг из шеренги, цепочки. </w:t>
            </w:r>
            <w:r w:rsidRPr="009E7FCD">
              <w:rPr>
                <w:rFonts w:ascii="Times New Roman" w:hAnsi="Times New Roman" w:cs="Times New Roman"/>
                <w:sz w:val="24"/>
                <w:szCs w:val="24"/>
              </w:rPr>
              <w:t>Ориентировка в направлении движений в круг, из круга</w:t>
            </w:r>
          </w:p>
        </w:tc>
      </w:tr>
      <w:tr w:rsidR="005C2DE2" w:rsidRPr="00273ACD" w:rsidTr="005C2DE2">
        <w:tc>
          <w:tcPr>
            <w:tcW w:w="928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89" w:type="dxa"/>
          </w:tcPr>
          <w:p w:rsidR="005C2DE2" w:rsidRPr="00273ACD" w:rsidRDefault="00C247B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589" w:type="dxa"/>
          </w:tcPr>
          <w:p w:rsidR="005C2DE2" w:rsidRPr="00273AC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</w:tcPr>
          <w:p w:rsidR="005C2DE2" w:rsidRPr="00273ACD" w:rsidRDefault="005C2DE2" w:rsidP="005C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6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Тане</w:t>
            </w:r>
            <w:proofErr w:type="gramStart"/>
            <w:r w:rsidRPr="00E06B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«Юла»</w:t>
            </w:r>
          </w:p>
        </w:tc>
        <w:tc>
          <w:tcPr>
            <w:tcW w:w="874" w:type="dxa"/>
          </w:tcPr>
          <w:p w:rsidR="005C2DE2" w:rsidRPr="00273ACD" w:rsidRDefault="005C2DE2" w:rsidP="005C2D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3AC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</w:tcPr>
          <w:p w:rsidR="005C2DE2" w:rsidRPr="00273ACD" w:rsidRDefault="005C2DE2" w:rsidP="005C2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FCD">
              <w:rPr>
                <w:rFonts w:ascii="Times New Roman" w:hAnsi="Times New Roman" w:cs="Times New Roman"/>
                <w:sz w:val="24"/>
                <w:szCs w:val="24"/>
              </w:rPr>
              <w:t>Выполнение простых движений с предметами во время ходьбы: передавать друг другу, перекладывать с места на место</w:t>
            </w:r>
          </w:p>
        </w:tc>
      </w:tr>
    </w:tbl>
    <w:p w:rsidR="008954C3" w:rsidRDefault="008954C3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54C3" w:rsidRDefault="008954C3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55EF" w:rsidRDefault="005A55EF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КАЗЕННОЕ ОБЩЕОБРАЗОВАТЕЛЬНОЕ УЧРЕЖДЕНИЕ</w:t>
      </w: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«ВОЛГОГРАДСКАЯ ШКОЛА – ИНТЕРНАТ №1»</w:t>
      </w:r>
    </w:p>
    <w:p w:rsidR="00AE429E" w:rsidRPr="000075DD" w:rsidRDefault="00AE429E" w:rsidP="00AE42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676"/>
        <w:gridCol w:w="7677"/>
      </w:tblGrid>
      <w:tr w:rsidR="00AE429E" w:rsidRPr="000075DD" w:rsidTr="005C2DE2">
        <w:trPr>
          <w:trHeight w:val="1866"/>
        </w:trPr>
        <w:tc>
          <w:tcPr>
            <w:tcW w:w="2500" w:type="pct"/>
          </w:tcPr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«УТВЕРЖДЕНА»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ГКОУ</w:t>
            </w:r>
            <w:proofErr w:type="gramStart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«В</w:t>
            </w:r>
            <w:proofErr w:type="gramEnd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олгоградская</w:t>
            </w:r>
            <w:proofErr w:type="spellEnd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школа-интернат №1»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____________/</w:t>
            </w:r>
            <w:proofErr w:type="spellStart"/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И.Ю.Гайтукаева</w:t>
            </w:r>
            <w:proofErr w:type="spellEnd"/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Приказ от «   » августа 2019г. №          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E429E" w:rsidRPr="000075DD" w:rsidRDefault="00AE429E" w:rsidP="00AE42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РАБОЧАЯ ПРОГРАММА</w:t>
      </w:r>
    </w:p>
    <w:p w:rsidR="00AE429E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КОРРЕКЦИОННОГО КУРСА</w:t>
      </w:r>
    </w:p>
    <w:p w:rsidR="00AE429E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«РИТМИКА»</w:t>
      </w:r>
    </w:p>
    <w:p w:rsidR="00AE429E" w:rsidRPr="00CB070E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3 </w:t>
      </w:r>
      <w:r w:rsidRPr="000075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КЛАССА</w:t>
      </w: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2019-2020 учебный год</w:t>
      </w: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b/>
          <w:sz w:val="36"/>
          <w:szCs w:val="36"/>
        </w:rPr>
        <w:t>Е.М.Суркова</w:t>
      </w:r>
      <w:proofErr w:type="spellEnd"/>
    </w:p>
    <w:p w:rsidR="00AE429E" w:rsidRPr="000075DD" w:rsidRDefault="00AE429E" w:rsidP="00AE429E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0075DD">
        <w:rPr>
          <w:rFonts w:ascii="Times New Roman" w:eastAsia="Calibri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D1CAFC" wp14:editId="536517D0">
                <wp:simplePos x="0" y="0"/>
                <wp:positionH relativeFrom="column">
                  <wp:posOffset>6555740</wp:posOffset>
                </wp:positionH>
                <wp:positionV relativeFrom="paragraph">
                  <wp:posOffset>119380</wp:posOffset>
                </wp:positionV>
                <wp:extent cx="3214370" cy="1482725"/>
                <wp:effectExtent l="0" t="0" r="24130" b="22225"/>
                <wp:wrapNone/>
                <wp:docPr id="4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4370" cy="148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54C3" w:rsidRDefault="008954C3" w:rsidP="008954C3">
                            <w:pPr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954C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ПРИНЯТА</w:t>
                            </w:r>
                            <w:proofErr w:type="gramEnd"/>
                          </w:p>
                          <w:p w:rsidR="00AE709A" w:rsidRPr="00C77909" w:rsidRDefault="00AE709A" w:rsidP="00AE429E">
                            <w:pPr>
                              <w:shd w:val="clear" w:color="auto" w:fill="FFFFFF"/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 w:themeShade="80"/>
                                <w:sz w:val="28"/>
                                <w:szCs w:val="28"/>
                              </w:rPr>
                            </w:pPr>
                            <w:r w:rsidRPr="00C7790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на педагогическом совете </w:t>
                            </w:r>
                          </w:p>
                          <w:p w:rsidR="00AE709A" w:rsidRPr="000075DD" w:rsidRDefault="00AE709A" w:rsidP="00AE429E">
                            <w:pPr>
                              <w:tabs>
                                <w:tab w:val="left" w:pos="9288"/>
                              </w:tabs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Протокол 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от «   » августа 2019г.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№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AE709A" w:rsidRDefault="00AE709A" w:rsidP="00AE429E">
                            <w:pPr>
                              <w:shd w:val="clear" w:color="auto" w:fill="FFFFFF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9" style="position:absolute;left:0;text-align:left;margin-left:516.2pt;margin-top:9.4pt;width:253.1pt;height:11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" strokecolor="white">
                <v:textbox>
                  <w:txbxContent>
                    <w:p w:rsidR="008954C3" w:rsidRDefault="008954C3" w:rsidP="008954C3">
                      <w:pPr>
                        <w:shd w:val="clear" w:color="auto" w:fill="FFFFFF"/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 w:rsidRPr="008954C3"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ПРИНЯТА</w:t>
                      </w:r>
                      <w:proofErr w:type="gramEnd"/>
                    </w:p>
                    <w:p w:rsidR="00AE709A" w:rsidRPr="00C77909" w:rsidRDefault="00AE709A" w:rsidP="00AE429E">
                      <w:pPr>
                        <w:shd w:val="clear" w:color="auto" w:fill="FFFFFF"/>
                        <w:spacing w:after="0"/>
                        <w:rPr>
                          <w:rFonts w:ascii="Times New Roman" w:hAnsi="Times New Roman" w:cs="Times New Roman"/>
                          <w:color w:val="000000" w:themeColor="text1" w:themeShade="80"/>
                          <w:sz w:val="28"/>
                          <w:szCs w:val="28"/>
                        </w:rPr>
                      </w:pPr>
                      <w:r w:rsidRPr="00C7790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на педагогическом совете </w:t>
                      </w:r>
                    </w:p>
                    <w:p w:rsidR="00AE709A" w:rsidRPr="000075DD" w:rsidRDefault="00AE709A" w:rsidP="00AE429E">
                      <w:pPr>
                        <w:tabs>
                          <w:tab w:val="left" w:pos="9288"/>
                        </w:tabs>
                        <w:spacing w:after="0" w:line="240" w:lineRule="auto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Протокол 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от «   » августа 2019г.</w:t>
                      </w: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№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AE709A" w:rsidRDefault="00AE709A" w:rsidP="00AE429E">
                      <w:pPr>
                        <w:shd w:val="clear" w:color="auto" w:fill="FFFFFF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E429E" w:rsidRPr="000075DD" w:rsidRDefault="00AE429E" w:rsidP="00AE42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075DD">
        <w:rPr>
          <w:rFonts w:ascii="Times New Roman" w:eastAsia="Calibri" w:hAnsi="Times New Roman" w:cs="Times New Roman"/>
          <w:b/>
          <w:sz w:val="28"/>
          <w:szCs w:val="28"/>
        </w:rPr>
        <w:t>РАССМОТРЕНА</w:t>
      </w:r>
      <w:r w:rsidRPr="000075D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AE429E" w:rsidRPr="000075DD" w:rsidRDefault="00AE429E" w:rsidP="00AE429E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методическом совете </w:t>
      </w:r>
    </w:p>
    <w:p w:rsidR="00AE429E" w:rsidRPr="000075DD" w:rsidRDefault="00AE429E" w:rsidP="00AE429E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</w:t>
      </w: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 от «   » августа 2019г.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075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E429E" w:rsidRPr="000075DD" w:rsidRDefault="00AE429E" w:rsidP="00AE429E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429E" w:rsidRPr="00CB070E" w:rsidRDefault="00AE429E" w:rsidP="00AE429E">
      <w:pPr>
        <w:rPr>
          <w:rFonts w:ascii="Times New Roman" w:hAnsi="Times New Roman" w:cs="Times New Roman"/>
          <w:sz w:val="28"/>
          <w:szCs w:val="28"/>
        </w:rPr>
      </w:pPr>
    </w:p>
    <w:p w:rsidR="005A55EF" w:rsidRDefault="00AE429E" w:rsidP="00AE429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070E">
        <w:rPr>
          <w:rFonts w:ascii="Times New Roman" w:hAnsi="Times New Roman" w:cs="Times New Roman"/>
          <w:sz w:val="28"/>
          <w:szCs w:val="28"/>
        </w:rPr>
        <w:t>Волгоград 2019</w:t>
      </w:r>
    </w:p>
    <w:p w:rsidR="00AE429E" w:rsidRPr="005A55EF" w:rsidRDefault="005A55EF" w:rsidP="005A55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429E" w:rsidRPr="008954C3" w:rsidRDefault="00AE429E" w:rsidP="00AE429E">
      <w:pPr>
        <w:jc w:val="center"/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AE429E" w:rsidRPr="008954C3" w:rsidRDefault="00AE429E" w:rsidP="00AE429E">
      <w:pPr>
        <w:pStyle w:val="a3"/>
        <w:spacing w:before="120" w:beforeAutospacing="0" w:after="0" w:afterAutospacing="0"/>
        <w:ind w:firstLine="567"/>
      </w:pPr>
      <w:proofErr w:type="gramStart"/>
      <w:r w:rsidRPr="008954C3">
        <w:rPr>
          <w:color w:val="000000"/>
        </w:rPr>
        <w:t>Рабочая программа коррекционного курса  «Ритмика» для 3 класса составлена в соответствии с адаптированной основной общеобразовательной программой образования обучающихся с умственной отсталостью (интеллектуальными нарушениями) ГКОУ «Волгоградская школа-интернат №1».</w:t>
      </w:r>
      <w:proofErr w:type="gramEnd"/>
      <w:r w:rsidRPr="008954C3">
        <w:rPr>
          <w:color w:val="000000"/>
        </w:rPr>
        <w:t xml:space="preserve"> Положение о структуре, порядке разработки и утверждения рабочих программ учебных предметов, коррекционных курсов, факультативов ГКОУ «Волгоградская школа-интернат №1». Положением о системе </w:t>
      </w:r>
      <w:proofErr w:type="gramStart"/>
      <w:r w:rsidRPr="008954C3">
        <w:rPr>
          <w:color w:val="000000"/>
        </w:rPr>
        <w:t>оценки достижения возможных результатов освоения адаптированной основной образовательной программы</w:t>
      </w:r>
      <w:proofErr w:type="gramEnd"/>
      <w:r w:rsidRPr="008954C3">
        <w:rPr>
          <w:color w:val="000000"/>
        </w:rPr>
        <w:t xml:space="preserve"> обучающимися с умственной отсталостью (интеллектуальными нарушениями).</w:t>
      </w:r>
      <w:r w:rsidRPr="008954C3">
        <w:t xml:space="preserve"> </w:t>
      </w:r>
      <w:r w:rsidRPr="008954C3">
        <w:rPr>
          <w:bCs/>
        </w:rPr>
        <w:t>«</w:t>
      </w:r>
      <w:r w:rsidRPr="008954C3">
        <w:t xml:space="preserve">Программы специальных (коррекционных) образовательных учреждений </w:t>
      </w:r>
      <w:r w:rsidRPr="008954C3">
        <w:rPr>
          <w:lang w:val="en-US"/>
        </w:rPr>
        <w:t>VIII</w:t>
      </w:r>
      <w:r w:rsidRPr="008954C3">
        <w:t xml:space="preserve"> вида </w:t>
      </w:r>
      <w:proofErr w:type="gramStart"/>
      <w:r w:rsidRPr="008954C3">
        <w:t>подготовительный</w:t>
      </w:r>
      <w:proofErr w:type="gramEnd"/>
      <w:r w:rsidRPr="008954C3">
        <w:t xml:space="preserve">, 1 – 4 классы», под редакцией  И.М. </w:t>
      </w:r>
      <w:proofErr w:type="spellStart"/>
      <w:r w:rsidRPr="008954C3">
        <w:t>Бгажноковой</w:t>
      </w:r>
      <w:proofErr w:type="spellEnd"/>
      <w:r w:rsidRPr="008954C3">
        <w:t xml:space="preserve"> – </w:t>
      </w:r>
      <w:proofErr w:type="spellStart"/>
      <w:r w:rsidRPr="008954C3">
        <w:t>М.:Просвещение</w:t>
      </w:r>
      <w:proofErr w:type="spellEnd"/>
      <w:r w:rsidRPr="008954C3">
        <w:t>, 2011.</w:t>
      </w:r>
    </w:p>
    <w:p w:rsidR="00AE429E" w:rsidRPr="008954C3" w:rsidRDefault="00AE429E" w:rsidP="00AE429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Рабочая программа по ритмике составлена на основе программы специальных (коррекционных) общеобразовательных учреждений VIII вида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1-4 </w:t>
      </w:r>
      <w:proofErr w:type="spellStart"/>
      <w:r w:rsidRPr="008954C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 xml:space="preserve">. / Под редакцией В.В. Воронковой.- 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Москва «Просвещение», 2010 (раздел «Ритмика» автор: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954C3">
        <w:rPr>
          <w:rFonts w:ascii="Times New Roman" w:hAnsi="Times New Roman" w:cs="Times New Roman"/>
          <w:sz w:val="24"/>
          <w:szCs w:val="24"/>
        </w:rPr>
        <w:t>А.А.Айдарбекова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Основная цель </w:t>
      </w:r>
      <w:r w:rsidRPr="008954C3">
        <w:rPr>
          <w:rFonts w:ascii="Times New Roman" w:hAnsi="Times New Roman" w:cs="Times New Roman"/>
          <w:sz w:val="24"/>
          <w:szCs w:val="24"/>
        </w:rPr>
        <w:t xml:space="preserve"> формирование музыкально - двигательных навыков. Развитие творческой самостоятельности посредством освоения двигательной деятельности.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bCs/>
          <w:sz w:val="24"/>
          <w:szCs w:val="24"/>
        </w:rPr>
        <w:t>Задачи программы</w:t>
      </w:r>
      <w:r w:rsidRPr="008954C3">
        <w:rPr>
          <w:rFonts w:ascii="Times New Roman" w:hAnsi="Times New Roman" w:cs="Times New Roman"/>
          <w:sz w:val="24"/>
          <w:szCs w:val="24"/>
        </w:rPr>
        <w:t>.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Формировать умение создавать образ персонажа по поставленным задачам;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Формировать навыки выразительности, пластичности, грациозности и изящества танцевальных движений и самостоятельного выражения их под музыку.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Учить детей воспринимать развитие музыкальных образов и выражать их в движениях, согласовывать движения с характером музыки, наиболее яркими средствами выразительности;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Коррекционно-развивающие:</w:t>
      </w:r>
    </w:p>
    <w:p w:rsidR="00AE429E" w:rsidRPr="008954C3" w:rsidRDefault="00AE429E" w:rsidP="00AE42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развивать у детей чувства ритма, музыкального слуха, памяти, внимания, умения согласовывать движения с музыкой. Формировать навыки выразительности, пластичности, грациозности и изящества движений.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Воспитательные:</w:t>
      </w:r>
    </w:p>
    <w:p w:rsidR="00AE429E" w:rsidRPr="008954C3" w:rsidRDefault="00AE429E" w:rsidP="00AE429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воспитывать культуру поведения;</w:t>
      </w:r>
    </w:p>
    <w:p w:rsidR="00AE429E" w:rsidRPr="008954C3" w:rsidRDefault="00AE429E" w:rsidP="00AE429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 xml:space="preserve">воспитывать умения эмоционального выражения </w:t>
      </w:r>
      <w:proofErr w:type="spellStart"/>
      <w:r w:rsidRPr="008954C3">
        <w:rPr>
          <w:rFonts w:ascii="Times New Roman" w:hAnsi="Times New Roman" w:cs="Times New Roman"/>
          <w:sz w:val="24"/>
          <w:szCs w:val="24"/>
        </w:rPr>
        <w:t>раскрепощенности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 xml:space="preserve"> и творчества в движениях.</w:t>
      </w:r>
    </w:p>
    <w:p w:rsidR="00AE429E" w:rsidRPr="008954C3" w:rsidRDefault="00AE429E" w:rsidP="00AE429E">
      <w:pPr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8954C3">
        <w:rPr>
          <w:rFonts w:ascii="Times New Roman" w:hAnsi="Times New Roman" w:cs="Times New Roman"/>
          <w:sz w:val="24"/>
          <w:szCs w:val="24"/>
        </w:rPr>
        <w:lastRenderedPageBreak/>
        <w:t>Специфические средства воздействия на учащихся, свойственные ритмике, способствуют общему развитию младших умственно отсталых школьников, исправлению недостатков физического развития, общей и речевой моторики, эмоционально-волевой сферы, воспитанию положительных качеств личности (дружелюбия, дисциплинированности, коллективизма), эстетическому воспитанию.</w:t>
      </w:r>
      <w:proofErr w:type="gramEnd"/>
    </w:p>
    <w:p w:rsidR="00AE429E" w:rsidRPr="008954C3" w:rsidRDefault="00AE429E" w:rsidP="00AE429E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Содержанием работы на уроках ритмики является музыкально-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ритмическая деятельность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детей. Они учатся слушать музыку, выполнять под музыку разнообразные движения, петь, танцевать, играть на простейших музыкальных инструментах.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Основные типы учебных занятий</w:t>
      </w:r>
      <w:r w:rsidRPr="008954C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изучения нового учебного материала;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закрепления и применения знаний;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обобщающего повторения и систематизации знаний;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контроля знаний и умений.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нетрадиционные формы уроков: интегрированный, урок-игра, практическое занятие, урок-презентация, урок-проект, урок-викторина, заочная экскурсия, уро</w:t>
      </w:r>
      <w:proofErr w:type="gramStart"/>
      <w:r w:rsidRPr="008954C3">
        <w:rPr>
          <w:rFonts w:ascii="Times New Roman" w:hAnsi="Times New Roman"/>
          <w:sz w:val="24"/>
          <w:szCs w:val="24"/>
        </w:rPr>
        <w:t>к-</w:t>
      </w:r>
      <w:proofErr w:type="gramEnd"/>
      <w:r w:rsidRPr="008954C3">
        <w:rPr>
          <w:rFonts w:ascii="Times New Roman" w:hAnsi="Times New Roman"/>
          <w:sz w:val="24"/>
          <w:szCs w:val="24"/>
        </w:rPr>
        <w:t xml:space="preserve"> подарок от волшебника, живая газета, уроки -путешествия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 xml:space="preserve">Основным типом урока является 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комбинированный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>.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Виды и формы организации учебного процесса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коллективная;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фронтальная;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групповая;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индивидуальная работа;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работа в парах.</w:t>
      </w:r>
    </w:p>
    <w:p w:rsidR="00AE429E" w:rsidRPr="008954C3" w:rsidRDefault="00AE429E" w:rsidP="00AE429E">
      <w:pPr>
        <w:widowControl w:val="0"/>
        <w:tabs>
          <w:tab w:val="left" w:pos="9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Описание места учебного предмета, курса в учебном плане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предмет «Ритмика» относится к плану образования обучающихся с умственной отсталостью (интеллектуальными нарушениями) и в  соответствии с годовым учебным планом образования обучающихся с умственной отсталостью (интеллектуальными нарушениями) для 3 класса индивидуального обучения 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</w:t>
      </w: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34ч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год.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Pr="008954C3" w:rsidRDefault="00AE429E" w:rsidP="00AE429E">
      <w:pPr>
        <w:spacing w:before="100" w:beforeAutospacing="1" w:after="0" w:line="240" w:lineRule="auto"/>
        <w:ind w:right="227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II. ЛИЧНОСТНЫЕ И ПРЕДМЕТНЫЕ РЕЗУЛЬТАТЫ</w:t>
      </w:r>
    </w:p>
    <w:p w:rsidR="00AE429E" w:rsidRPr="008954C3" w:rsidRDefault="00AE429E" w:rsidP="00AE429E">
      <w:pPr>
        <w:spacing w:before="100" w:beforeAutospacing="1" w:after="0" w:line="240" w:lineRule="auto"/>
        <w:ind w:right="227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ОСВОЕНИЯ УЧЕБНОГО ПРЕДМЕТА «МУЗЫКА»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(нарушениями интеллекта) в культуру, овладение ими социокультурным опытом.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для </w:t>
      </w:r>
      <w:proofErr w:type="gramStart"/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ЛУО (ИН) включают индивидуально личностные качества и социальные (жизненные) компетенции обучающегося, социально значимые ценностные установки.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имеют два уровня овладения: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 (интеллектуальными нарушениями).</w:t>
      </w:r>
    </w:p>
    <w:p w:rsidR="00AE429E" w:rsidRPr="008954C3" w:rsidRDefault="00AE429E" w:rsidP="00AE42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музыкального произведения, определение основного настроения и характера.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эмоциональное восприятие образов родной природы, отраженных в музыке, чувство гордости за русскую народную музыкальную культуру.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 для развития чувства прекрасного через знакомство с доступными для детского восприятия музыкальными произведениями.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музыкальным занятиям, интерес к отдельным видам музыкально - практической деятельности.</w:t>
      </w:r>
    </w:p>
    <w:p w:rsidR="00AE429E" w:rsidRPr="008954C3" w:rsidRDefault="00AE429E" w:rsidP="00084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4750" w:rsidRPr="0020724D" w:rsidRDefault="00084750" w:rsidP="000847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750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084750">
        <w:rPr>
          <w:rFonts w:ascii="Times New Roman" w:eastAsia="Times New Roman" w:hAnsi="Times New Roman" w:cs="Times New Roman"/>
          <w:sz w:val="24"/>
          <w:szCs w:val="24"/>
        </w:rPr>
        <w:t>выполнение ритмических комбинаций на высоком уровне, развитие музыкальности (формирование музыкального восприятия, представления о выразительных средствах музыки), развитие чувства ритма, умения характеризовать музыкальное произведение, согласовывать музыку и движение</w:t>
      </w:r>
    </w:p>
    <w:p w:rsidR="00AE429E" w:rsidRPr="008954C3" w:rsidRDefault="00AE429E" w:rsidP="00AE42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Барышникова Т. «Азбука хореографии» (М.: Айрис Пресс, 1999)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Бабенкова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Е.А., Федоровская О.М. «Игры, которые лечат» (М.: ТЦ Сфера,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Ваганова А. Я. «Основы классического танца»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2000)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Васильева Т. К. «Секрет танца»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Диамант, 1997)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Воронина И. «Историко-бытовой танец» (М.: Искусство, 1980)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Дереклеева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 «Двигательные игры, тренинги и уроки здоровья: 1-5 классы» (М.: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ВАКО, 2007)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«Игровые и рифмованные формы физических упражнений». Автор-составитель С.А.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Авилова, Т.В. Калинина (Волгоград: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Учитель, 2008)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Климов А. «Основы русского народного танца» (М.: Искусство, 1981)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Ковалько В.И. «Школа физкультминуток: 1-4 классы» (М.: ВАКО,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Петрусинский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 «Обучение, тренинг, досуг» (М.: Новая школа, 1998)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Ротерс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Т.Т. «Музыкально-ритмическое воспитание» (М.: Просвещение, 1989)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Шершнев В.Г. «От ритмики к танцу» (М., 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комплекс</w:t>
      </w: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Бондаренко Л. «Методика хореографической работы в школе и внешкольных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учреждениях» (Киев: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Музична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1985)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Добовчук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«Ритмическая гимнастика: учебное пособие» (М.: МГИУ, 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Т. А.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Затямина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В.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Стрепетова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«Музыкальная ритмика: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пособие». (М.: Издательство «Глобус»,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Пустовойтова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М.Б. «Ритмика для детей: учебно-методическое пособие» (М.: ВЛАДОС,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Фирилева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Ж.Е., Сайкина, Е.Г.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-фи-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дансе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«Танцевально-игровая гимнастика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детей: учебно-методическое пособие»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Детство-пресс, 2001)       </w:t>
      </w: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429E" w:rsidRDefault="00AE429E" w:rsidP="005A5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750" w:rsidRDefault="00084750" w:rsidP="005A5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5EF" w:rsidRDefault="005A55EF" w:rsidP="005A5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5EF" w:rsidRDefault="005A55EF" w:rsidP="005A5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5EF" w:rsidRDefault="005A55EF" w:rsidP="005A5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5EF" w:rsidRDefault="005A55EF" w:rsidP="005A5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5EF" w:rsidRDefault="005A55EF" w:rsidP="005A5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5EF" w:rsidRDefault="005A55EF" w:rsidP="005A5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29E" w:rsidRPr="006E363D" w:rsidRDefault="00AE429E" w:rsidP="0008475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6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AE429E" w:rsidRPr="006E363D" w:rsidRDefault="00AE429E" w:rsidP="00AE42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5"/>
        <w:gridCol w:w="1598"/>
        <w:gridCol w:w="1598"/>
        <w:gridCol w:w="3956"/>
        <w:gridCol w:w="878"/>
        <w:gridCol w:w="5821"/>
      </w:tblGrid>
      <w:tr w:rsidR="00AE429E" w:rsidRPr="006E363D" w:rsidTr="005C2DE2">
        <w:trPr>
          <w:trHeight w:val="764"/>
        </w:trPr>
        <w:tc>
          <w:tcPr>
            <w:tcW w:w="935" w:type="dxa"/>
          </w:tcPr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598" w:type="dxa"/>
            <w:vAlign w:val="center"/>
          </w:tcPr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(план)</w:t>
            </w:r>
          </w:p>
        </w:tc>
        <w:tc>
          <w:tcPr>
            <w:tcW w:w="1598" w:type="dxa"/>
            <w:vAlign w:val="center"/>
          </w:tcPr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3956" w:type="dxa"/>
            <w:vAlign w:val="center"/>
          </w:tcPr>
          <w:p w:rsidR="00AE429E" w:rsidRPr="006E363D" w:rsidRDefault="00AE429E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78" w:type="dxa"/>
          </w:tcPr>
          <w:p w:rsidR="00AE429E" w:rsidRPr="006E363D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821" w:type="dxa"/>
          </w:tcPr>
          <w:p w:rsidR="00AE429E" w:rsidRPr="006E363D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29E" w:rsidRPr="006E363D" w:rsidRDefault="00AE429E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6E363D">
              <w:rPr>
                <w:color w:val="000000"/>
              </w:rPr>
              <w:t>Построение</w:t>
            </w:r>
            <w:r>
              <w:rPr>
                <w:color w:val="000000"/>
              </w:rPr>
              <w:t>. Правильное исходное положение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Уметь чётко, организованно перестраиваться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6E363D">
              <w:rPr>
                <w:color w:val="000000"/>
              </w:rPr>
              <w:t>Уметь чётко, организованно перестраиваться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Уметь сочетать движения рук и ног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6E363D">
              <w:rPr>
                <w:color w:val="000000"/>
              </w:rPr>
              <w:t>Исполнение различных ритмов на детском пианино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Уметь выполнять несложные упражнения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Выполнение ритмичных движений в соответствии с различным характером музыки, динамики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6E363D">
              <w:rPr>
                <w:color w:val="000000"/>
              </w:rPr>
              <w:t>Уметь самостоятельно сменять движения в соответствии со сменой частей, музыкальных фраз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Пальчики и ручки. Русская народная мелодия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Уметь различать основные характерные движения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6E363D">
              <w:rPr>
                <w:color w:val="000000"/>
              </w:rPr>
              <w:t>Знакомство с танцевальными движениями. Бодрый, спокойный, топающий шаг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Уметь выполнять бодрый, топающий, спокойный шаг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Перестрое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в круг из шеренги в цепочки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Перестрое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в круг из шеренги в цепочки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6E363D">
              <w:rPr>
                <w:color w:val="000000"/>
              </w:rPr>
              <w:t>Упражнения на координацию движений.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Уметь координировать движения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Отстукивание простых ритмичных рисунков на барабане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под музыку с постепенным ускорением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6E363D">
              <w:rPr>
                <w:color w:val="000000"/>
              </w:rPr>
              <w:t>Выполнение имитационных упражнений и игр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Уметь быстро реагировать на приказ музыки</w:t>
            </w:r>
          </w:p>
        </w:tc>
      </w:tr>
      <w:tr w:rsidR="005C2DE2" w:rsidRPr="006E363D" w:rsidTr="005C2DE2">
        <w:trPr>
          <w:trHeight w:val="189"/>
        </w:trPr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 xml:space="preserve">Подружились. Музыка </w:t>
            </w:r>
            <w:proofErr w:type="spellStart"/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Т.Вилькорейской</w:t>
            </w:r>
            <w:proofErr w:type="spellEnd"/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Уметь танцевать детский танец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Ходьба и бег в различном направлении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Уметь сохранять правильную дистанцию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6E363D">
              <w:rPr>
                <w:color w:val="000000"/>
              </w:rPr>
              <w:t>Упражнения на расслабление мышц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Знать несколько основных упражнений на расслабление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Исполнение различных ритмов на духовой гармонике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Уметь сопровождать игру пением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 xml:space="preserve">Игры с пением, речевым </w:t>
            </w:r>
            <w:r w:rsidRPr="00BE6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сопровождением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сопровождать игру пением. </w:t>
            </w: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исполнять </w:t>
            </w:r>
            <w:r w:rsidRPr="00BE6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характерные движения танца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Пляска с султанчиками. Украинская народная мелодия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Уметь выполнять более сложные упражнения. Уметь исполнять характерные движения танца.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выполнять несколько упражнений с предметами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598" w:type="dxa"/>
          </w:tcPr>
          <w:p w:rsidR="005C2DE2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Пляска с притопами. Гопак. Украинская народная мелодия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BE6861">
              <w:rPr>
                <w:color w:val="000000"/>
              </w:rPr>
              <w:t>Уметь выполнять игровые и плясовые движения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Имитационные упражнения и игры, построенные на подражательных образах</w:t>
            </w:r>
            <w:proofErr w:type="gramStart"/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68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верей, птиц, человека).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Уметь выполнять имитационные упражнения и подражательные игры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Ходьба между предметами. Бег «змейкой». Построение в пары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Одновременное сгибание в кулак пальцев одной руки и разгибание другой в медленном темпе с постоянным ускорением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BE6861">
              <w:rPr>
                <w:color w:val="000000"/>
              </w:rPr>
              <w:t>Ходьба между предметами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движений в соответствии с разнообразным характером регистров 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Разучивание танца «Хоровод»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pStyle w:val="a3"/>
              <w:spacing w:before="0" w:beforeAutospacing="0" w:after="0" w:afterAutospacing="0"/>
              <w:jc w:val="center"/>
            </w:pPr>
            <w:r w:rsidRPr="00BE6861">
              <w:t>Пальчиковая игра «Паучок»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598" w:type="dxa"/>
          </w:tcPr>
          <w:p w:rsidR="005C2DE2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 xml:space="preserve">Ходьба вдоль стен с заданиями для рук. </w:t>
            </w:r>
            <w:proofErr w:type="spellStart"/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Обегание</w:t>
            </w:r>
            <w:proofErr w:type="spellEnd"/>
            <w:r w:rsidRPr="00BE6861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 xml:space="preserve">Ходьба вдоль стен с заданиями для рук. </w:t>
            </w:r>
            <w:proofErr w:type="spellStart"/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Обегание</w:t>
            </w:r>
            <w:proofErr w:type="spellEnd"/>
            <w:r w:rsidRPr="00BE6861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Пальчиковая игра «Дождик»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Игра «Гуси и волк» (разучивание)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Танцевальные упражнения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Пляска мальчиков «</w:t>
            </w:r>
            <w:proofErr w:type="spellStart"/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Чеботуха</w:t>
            </w:r>
            <w:proofErr w:type="spellEnd"/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Ритми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ко-гимнастические </w:t>
            </w: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98" w:type="dxa"/>
          </w:tcPr>
          <w:p w:rsidR="005C2DE2" w:rsidRPr="009652C4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CA70FB">
              <w:rPr>
                <w:color w:val="000000"/>
              </w:rPr>
              <w:t>Танцевальные упражнения</w:t>
            </w:r>
            <w:r>
              <w:rPr>
                <w:color w:val="000000"/>
              </w:rPr>
              <w:t xml:space="preserve"> «Кот»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0FB">
              <w:rPr>
                <w:rFonts w:ascii="Times New Roman" w:hAnsi="Times New Roman" w:cs="Times New Roman"/>
                <w:sz w:val="24"/>
                <w:szCs w:val="24"/>
              </w:rPr>
              <w:t>Карельская народная мелодия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598" w:type="dxa"/>
          </w:tcPr>
          <w:p w:rsidR="005C2DE2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5C2DE2" w:rsidRPr="009652C4" w:rsidRDefault="00C247B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0FB">
              <w:rPr>
                <w:rFonts w:ascii="Times New Roman" w:hAnsi="Times New Roman" w:cs="Times New Roman"/>
                <w:sz w:val="24"/>
                <w:szCs w:val="24"/>
              </w:rPr>
              <w:t>Упражнения на ориентировку в пространстве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0FB">
              <w:rPr>
                <w:rFonts w:ascii="Times New Roman" w:hAnsi="Times New Roman" w:cs="Times New Roman"/>
                <w:sz w:val="24"/>
                <w:szCs w:val="24"/>
              </w:rPr>
              <w:t>Построение в колонну, построение в колонну по два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98" w:type="dxa"/>
          </w:tcPr>
          <w:p w:rsidR="005C2DE2" w:rsidRPr="009652C4" w:rsidRDefault="00C247B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0FB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игра «Тихо громко»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0FB">
              <w:rPr>
                <w:rFonts w:ascii="Times New Roman" w:hAnsi="Times New Roman" w:cs="Times New Roman"/>
                <w:sz w:val="24"/>
                <w:szCs w:val="24"/>
              </w:rPr>
              <w:t>Зеркало. Русская народная мелодия «Ой, хмель, мой хмелек»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98" w:type="dxa"/>
          </w:tcPr>
          <w:p w:rsidR="005C2DE2" w:rsidRPr="009652C4" w:rsidRDefault="00C247B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0FB"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0FB">
              <w:rPr>
                <w:rFonts w:ascii="Times New Roman" w:hAnsi="Times New Roman" w:cs="Times New Roman"/>
                <w:sz w:val="24"/>
                <w:szCs w:val="24"/>
              </w:rPr>
              <w:t>Тихая, настороженная ходьба</w:t>
            </w:r>
          </w:p>
        </w:tc>
      </w:tr>
      <w:tr w:rsidR="005C2DE2" w:rsidRPr="006E363D" w:rsidTr="005C2DE2">
        <w:tc>
          <w:tcPr>
            <w:tcW w:w="935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8" w:type="dxa"/>
          </w:tcPr>
          <w:p w:rsidR="005C2DE2" w:rsidRPr="006E363D" w:rsidRDefault="00C247B3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598" w:type="dxa"/>
          </w:tcPr>
          <w:p w:rsidR="005C2DE2" w:rsidRPr="006E363D" w:rsidRDefault="005C2DE2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6" w:type="dxa"/>
          </w:tcPr>
          <w:p w:rsidR="005C2DE2" w:rsidRPr="006E363D" w:rsidRDefault="005C2DE2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Танец «Утята»</w:t>
            </w:r>
          </w:p>
        </w:tc>
        <w:tc>
          <w:tcPr>
            <w:tcW w:w="878" w:type="dxa"/>
          </w:tcPr>
          <w:p w:rsidR="005C2DE2" w:rsidRPr="006E363D" w:rsidRDefault="005C2DE2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1" w:type="dxa"/>
          </w:tcPr>
          <w:p w:rsidR="005C2DE2" w:rsidRPr="006E363D" w:rsidRDefault="005C2DE2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0FB">
              <w:rPr>
                <w:rFonts w:ascii="Times New Roman" w:hAnsi="Times New Roman" w:cs="Times New Roman"/>
                <w:sz w:val="24"/>
                <w:szCs w:val="24"/>
              </w:rPr>
              <w:t>Тихая, настороженная ходьба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учим круг </w:t>
            </w:r>
          </w:p>
        </w:tc>
      </w:tr>
    </w:tbl>
    <w:p w:rsidR="005A55EF" w:rsidRDefault="005A55EF" w:rsidP="00895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55EF" w:rsidRDefault="005A55EF" w:rsidP="00895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429E" w:rsidRPr="000075DD" w:rsidRDefault="00AE429E" w:rsidP="00895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КАЗЕННОЕ ОБЩЕОБРАЗОВАТЕЛЬНОЕ УЧРЕЖДЕНИЕ</w:t>
      </w:r>
    </w:p>
    <w:p w:rsidR="00AE429E" w:rsidRPr="000075DD" w:rsidRDefault="00AE429E" w:rsidP="00895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«ВОЛГОГРАДСКАЯ ШКОЛА – ИНТЕРНАТ №1»</w:t>
      </w:r>
    </w:p>
    <w:p w:rsidR="00AE429E" w:rsidRPr="000075DD" w:rsidRDefault="00AE429E" w:rsidP="00AE42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676"/>
        <w:gridCol w:w="7677"/>
      </w:tblGrid>
      <w:tr w:rsidR="00AE429E" w:rsidRPr="000075DD" w:rsidTr="005C2DE2">
        <w:trPr>
          <w:trHeight w:val="1866"/>
        </w:trPr>
        <w:tc>
          <w:tcPr>
            <w:tcW w:w="2500" w:type="pct"/>
          </w:tcPr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«УТВЕРЖДЕНА»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ГКОУ</w:t>
            </w:r>
            <w:proofErr w:type="gramStart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«В</w:t>
            </w:r>
            <w:proofErr w:type="gramEnd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>олгоградская</w:t>
            </w:r>
            <w:proofErr w:type="spellEnd"/>
            <w:r w:rsidRPr="000075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школа-интернат №1»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____________/</w:t>
            </w:r>
            <w:proofErr w:type="spellStart"/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>И.Ю.Гайтукаева</w:t>
            </w:r>
            <w:proofErr w:type="spellEnd"/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5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Приказ от «   » августа 2019г. №          </w:t>
            </w:r>
          </w:p>
          <w:p w:rsidR="00AE429E" w:rsidRPr="000075DD" w:rsidRDefault="00AE429E" w:rsidP="005C2DE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E429E" w:rsidRPr="000075DD" w:rsidRDefault="00AE429E" w:rsidP="00AE42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РАБОЧАЯ ПРОГРАММА</w:t>
      </w:r>
    </w:p>
    <w:p w:rsidR="00AE429E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КОРРЕКЦИОННОГО КУРСА</w:t>
      </w:r>
    </w:p>
    <w:p w:rsidR="00AE429E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«РИТМИКА»</w:t>
      </w:r>
    </w:p>
    <w:p w:rsidR="00AE429E" w:rsidRPr="00CB070E" w:rsidRDefault="00BF1911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4</w:t>
      </w:r>
      <w:r w:rsidR="00AE429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AE429E" w:rsidRPr="000075D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КЛАССА</w:t>
      </w: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075D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2019-2020 учебный год</w:t>
      </w:r>
    </w:p>
    <w:p w:rsidR="00AE429E" w:rsidRPr="000075DD" w:rsidRDefault="00AE429E" w:rsidP="00AE429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b/>
          <w:sz w:val="36"/>
          <w:szCs w:val="36"/>
        </w:rPr>
        <w:t>Е.М.Суркова</w:t>
      </w:r>
      <w:proofErr w:type="spellEnd"/>
    </w:p>
    <w:p w:rsidR="00AE429E" w:rsidRPr="000075DD" w:rsidRDefault="00AE429E" w:rsidP="00AE429E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0075DD">
        <w:rPr>
          <w:rFonts w:ascii="Times New Roman" w:eastAsia="Calibri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F2C7A6" wp14:editId="4BE1F81B">
                <wp:simplePos x="0" y="0"/>
                <wp:positionH relativeFrom="column">
                  <wp:posOffset>6555740</wp:posOffset>
                </wp:positionH>
                <wp:positionV relativeFrom="paragraph">
                  <wp:posOffset>119380</wp:posOffset>
                </wp:positionV>
                <wp:extent cx="3214370" cy="1482725"/>
                <wp:effectExtent l="0" t="0" r="24130" b="22225"/>
                <wp:wrapNone/>
                <wp:docPr id="5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4370" cy="148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709A" w:rsidRPr="00C77909" w:rsidRDefault="008954C3" w:rsidP="008954C3">
                            <w:pPr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954C3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ПРИНЯТА</w:t>
                            </w:r>
                            <w:proofErr w:type="gramEnd"/>
                          </w:p>
                          <w:p w:rsidR="00AE709A" w:rsidRPr="00C77909" w:rsidRDefault="00AE709A" w:rsidP="00AE429E">
                            <w:pPr>
                              <w:shd w:val="clear" w:color="auto" w:fill="FFFFFF"/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 w:themeShade="80"/>
                                <w:sz w:val="28"/>
                                <w:szCs w:val="28"/>
                              </w:rPr>
                            </w:pPr>
                            <w:r w:rsidRPr="00C7790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на педагогическом совете </w:t>
                            </w:r>
                          </w:p>
                          <w:p w:rsidR="00AE709A" w:rsidRPr="000075DD" w:rsidRDefault="00AE709A" w:rsidP="00AE429E">
                            <w:pPr>
                              <w:tabs>
                                <w:tab w:val="left" w:pos="9288"/>
                              </w:tabs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Протокол 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от «   » августа 2019г.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№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0075DD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AE709A" w:rsidRDefault="00AE709A" w:rsidP="00AE429E">
                            <w:pPr>
                              <w:shd w:val="clear" w:color="auto" w:fill="FFFFFF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0" style="position:absolute;left:0;text-align:left;margin-left:516.2pt;margin-top:9.4pt;width:253.1pt;height:11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" strokecolor="white">
                <v:textbox>
                  <w:txbxContent>
                    <w:p w:rsidR="00AE709A" w:rsidRPr="00C77909" w:rsidRDefault="008954C3" w:rsidP="008954C3">
                      <w:pPr>
                        <w:shd w:val="clear" w:color="auto" w:fill="FFFFFF"/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 w:rsidRPr="008954C3"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ПРИНЯТА</w:t>
                      </w:r>
                      <w:proofErr w:type="gramEnd"/>
                    </w:p>
                    <w:p w:rsidR="00AE709A" w:rsidRPr="00C77909" w:rsidRDefault="00AE709A" w:rsidP="00AE429E">
                      <w:pPr>
                        <w:shd w:val="clear" w:color="auto" w:fill="FFFFFF"/>
                        <w:spacing w:after="0"/>
                        <w:rPr>
                          <w:rFonts w:ascii="Times New Roman" w:hAnsi="Times New Roman" w:cs="Times New Roman"/>
                          <w:color w:val="000000" w:themeColor="text1" w:themeShade="80"/>
                          <w:sz w:val="28"/>
                          <w:szCs w:val="28"/>
                        </w:rPr>
                      </w:pPr>
                      <w:r w:rsidRPr="00C7790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на педагогическом совете </w:t>
                      </w:r>
                    </w:p>
                    <w:p w:rsidR="00AE709A" w:rsidRPr="000075DD" w:rsidRDefault="00AE709A" w:rsidP="00AE429E">
                      <w:pPr>
                        <w:tabs>
                          <w:tab w:val="left" w:pos="9288"/>
                        </w:tabs>
                        <w:spacing w:after="0" w:line="240" w:lineRule="auto"/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Протокол 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от «   » августа 2019г.</w:t>
                      </w:r>
                      <w:r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№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0075DD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AE709A" w:rsidRDefault="00AE709A" w:rsidP="00AE429E">
                      <w:pPr>
                        <w:shd w:val="clear" w:color="auto" w:fill="FFFFFF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E429E" w:rsidRPr="000075DD" w:rsidRDefault="00AE429E" w:rsidP="00AE42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075DD">
        <w:rPr>
          <w:rFonts w:ascii="Times New Roman" w:eastAsia="Calibri" w:hAnsi="Times New Roman" w:cs="Times New Roman"/>
          <w:b/>
          <w:sz w:val="28"/>
          <w:szCs w:val="28"/>
        </w:rPr>
        <w:t>РАССМОТРЕНА</w:t>
      </w:r>
      <w:r w:rsidRPr="000075D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AE429E" w:rsidRPr="000075DD" w:rsidRDefault="00AE429E" w:rsidP="00AE429E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методическом совете </w:t>
      </w:r>
    </w:p>
    <w:p w:rsidR="00AE429E" w:rsidRPr="000075DD" w:rsidRDefault="00AE429E" w:rsidP="00AE429E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Протокол </w:t>
      </w: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 от «   » августа 2019г.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0075D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075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E429E" w:rsidRPr="000075DD" w:rsidRDefault="00AE429E" w:rsidP="00AE429E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429E" w:rsidRPr="00CB070E" w:rsidRDefault="00AE429E" w:rsidP="00AE429E">
      <w:pPr>
        <w:rPr>
          <w:rFonts w:ascii="Times New Roman" w:hAnsi="Times New Roman" w:cs="Times New Roman"/>
          <w:sz w:val="28"/>
          <w:szCs w:val="28"/>
        </w:rPr>
      </w:pPr>
    </w:p>
    <w:p w:rsidR="005A55EF" w:rsidRDefault="00AE429E" w:rsidP="00AE429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070E">
        <w:rPr>
          <w:rFonts w:ascii="Times New Roman" w:hAnsi="Times New Roman" w:cs="Times New Roman"/>
          <w:sz w:val="28"/>
          <w:szCs w:val="28"/>
        </w:rPr>
        <w:t>Волгоград 2019</w:t>
      </w:r>
    </w:p>
    <w:p w:rsidR="00AE429E" w:rsidRPr="005A55EF" w:rsidRDefault="005A55EF" w:rsidP="005A55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AE429E" w:rsidRPr="008954C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AE429E" w:rsidRPr="008954C3" w:rsidRDefault="00AE429E" w:rsidP="00AE429E">
      <w:pPr>
        <w:pStyle w:val="a3"/>
        <w:spacing w:before="120" w:beforeAutospacing="0" w:after="0" w:afterAutospacing="0"/>
        <w:ind w:firstLine="567"/>
      </w:pPr>
      <w:proofErr w:type="gramStart"/>
      <w:r w:rsidRPr="008954C3">
        <w:rPr>
          <w:color w:val="000000"/>
        </w:rPr>
        <w:t xml:space="preserve">Рабочая программа коррекционного курса  «Ритмика» для </w:t>
      </w:r>
      <w:r w:rsidR="00BF1911" w:rsidRPr="008954C3">
        <w:rPr>
          <w:color w:val="000000"/>
        </w:rPr>
        <w:t>4</w:t>
      </w:r>
      <w:r w:rsidRPr="008954C3">
        <w:rPr>
          <w:color w:val="000000"/>
        </w:rPr>
        <w:t xml:space="preserve"> класса составлена в соответствии с адаптированной основной общеобразовательной программой образования обучающихся с умственной отсталостью (интеллектуальными нарушениями) ГКОУ «Волгоградская школа-интернат №1».</w:t>
      </w:r>
      <w:proofErr w:type="gramEnd"/>
      <w:r w:rsidRPr="008954C3">
        <w:rPr>
          <w:color w:val="000000"/>
        </w:rPr>
        <w:t xml:space="preserve"> Положение о структуре, порядке разработки и утверждения рабочих программ учебных предметов, коррекционных курсов, факультативов ГКОУ «Волгоградская школа-интернат №1». Положением о системе </w:t>
      </w:r>
      <w:proofErr w:type="gramStart"/>
      <w:r w:rsidRPr="008954C3">
        <w:rPr>
          <w:color w:val="000000"/>
        </w:rPr>
        <w:t>оценки достижения возможных результатов освоения адаптированной основной образовательной программы</w:t>
      </w:r>
      <w:proofErr w:type="gramEnd"/>
      <w:r w:rsidRPr="008954C3">
        <w:rPr>
          <w:color w:val="000000"/>
        </w:rPr>
        <w:t xml:space="preserve"> обучающимися с умственной отсталостью (интеллектуальными нарушениями).</w:t>
      </w:r>
      <w:r w:rsidRPr="008954C3">
        <w:t xml:space="preserve"> </w:t>
      </w:r>
      <w:r w:rsidRPr="008954C3">
        <w:rPr>
          <w:bCs/>
        </w:rPr>
        <w:t>«</w:t>
      </w:r>
      <w:r w:rsidRPr="008954C3">
        <w:t xml:space="preserve">Программы специальных (коррекционных) образовательных учреждений </w:t>
      </w:r>
      <w:r w:rsidRPr="008954C3">
        <w:rPr>
          <w:lang w:val="en-US"/>
        </w:rPr>
        <w:t>VIII</w:t>
      </w:r>
      <w:r w:rsidRPr="008954C3">
        <w:t xml:space="preserve"> вида </w:t>
      </w:r>
      <w:proofErr w:type="gramStart"/>
      <w:r w:rsidRPr="008954C3">
        <w:t>подготовительный</w:t>
      </w:r>
      <w:proofErr w:type="gramEnd"/>
      <w:r w:rsidRPr="008954C3">
        <w:t xml:space="preserve">, 1 – 4 классы», под редакцией  И.М. </w:t>
      </w:r>
      <w:proofErr w:type="spellStart"/>
      <w:r w:rsidRPr="008954C3">
        <w:t>Бгажноковой</w:t>
      </w:r>
      <w:proofErr w:type="spellEnd"/>
      <w:r w:rsidRPr="008954C3">
        <w:t xml:space="preserve"> – </w:t>
      </w:r>
      <w:proofErr w:type="spellStart"/>
      <w:r w:rsidRPr="008954C3">
        <w:t>М.:Просвещение</w:t>
      </w:r>
      <w:proofErr w:type="spellEnd"/>
      <w:r w:rsidRPr="008954C3">
        <w:t>, 2011.</w:t>
      </w:r>
    </w:p>
    <w:p w:rsidR="00AE429E" w:rsidRPr="008954C3" w:rsidRDefault="00AE429E" w:rsidP="00AE429E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Рабочая программа по ритмике составлена на основе программы специальных (коррекционных) общеобразовательных учреждений VIII вида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1-4 </w:t>
      </w:r>
      <w:proofErr w:type="spellStart"/>
      <w:r w:rsidRPr="008954C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 xml:space="preserve">. / Под редакцией В.В. Воронковой.- 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Москва «Просвещение», 2010 (раздел «Ритмика» автор: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954C3">
        <w:rPr>
          <w:rFonts w:ascii="Times New Roman" w:hAnsi="Times New Roman" w:cs="Times New Roman"/>
          <w:sz w:val="24"/>
          <w:szCs w:val="24"/>
        </w:rPr>
        <w:t>А.А.Айдарбекова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Основная цель </w:t>
      </w:r>
      <w:r w:rsidRPr="008954C3">
        <w:rPr>
          <w:rFonts w:ascii="Times New Roman" w:hAnsi="Times New Roman" w:cs="Times New Roman"/>
          <w:sz w:val="24"/>
          <w:szCs w:val="24"/>
        </w:rPr>
        <w:t xml:space="preserve"> формирование музыкально - двигательных навыков. Развитие творческой самостоятельности посредством освоения двигательной деятельности.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bCs/>
          <w:sz w:val="24"/>
          <w:szCs w:val="24"/>
        </w:rPr>
        <w:t>Задачи программы</w:t>
      </w:r>
      <w:r w:rsidRPr="008954C3">
        <w:rPr>
          <w:rFonts w:ascii="Times New Roman" w:hAnsi="Times New Roman" w:cs="Times New Roman"/>
          <w:sz w:val="24"/>
          <w:szCs w:val="24"/>
        </w:rPr>
        <w:t>.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Формировать умение создавать образ персонажа по поставленным задачам;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Формировать навыки выразительности, пластичности, грациозности и изящества танцевальных движений и самостоятельного выражения их под музыку.</w:t>
      </w:r>
    </w:p>
    <w:p w:rsidR="00AE429E" w:rsidRPr="008954C3" w:rsidRDefault="00AE429E" w:rsidP="00AE429E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Учить детей воспринимать развитие музыкальных образов и выражать их в движениях, согласовывать движения с характером музыки, наиболее яркими средствами выразительности;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Коррекционно-развивающие:</w:t>
      </w:r>
    </w:p>
    <w:p w:rsidR="00AE429E" w:rsidRPr="008954C3" w:rsidRDefault="00AE429E" w:rsidP="00AE429E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развивать у детей чувства ритма, музыкального слуха, памяти, внимания, умения согласовывать движения с музыкой. Формировать навыки выразительности, пластичности, грациозности и изящества движений.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Воспитательные:</w:t>
      </w:r>
    </w:p>
    <w:p w:rsidR="00AE429E" w:rsidRPr="008954C3" w:rsidRDefault="00AE429E" w:rsidP="00AE429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воспитывать культуру поведения;</w:t>
      </w:r>
    </w:p>
    <w:p w:rsidR="00AE429E" w:rsidRPr="008954C3" w:rsidRDefault="00AE429E" w:rsidP="00AE429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 xml:space="preserve">воспитывать умения эмоционального выражения </w:t>
      </w:r>
      <w:proofErr w:type="spellStart"/>
      <w:r w:rsidRPr="008954C3">
        <w:rPr>
          <w:rFonts w:ascii="Times New Roman" w:hAnsi="Times New Roman" w:cs="Times New Roman"/>
          <w:sz w:val="24"/>
          <w:szCs w:val="24"/>
        </w:rPr>
        <w:t>раскрепощенности</w:t>
      </w:r>
      <w:proofErr w:type="spellEnd"/>
      <w:r w:rsidRPr="008954C3">
        <w:rPr>
          <w:rFonts w:ascii="Times New Roman" w:hAnsi="Times New Roman" w:cs="Times New Roman"/>
          <w:sz w:val="24"/>
          <w:szCs w:val="24"/>
        </w:rPr>
        <w:t xml:space="preserve"> и творчества в движениях.</w:t>
      </w:r>
    </w:p>
    <w:p w:rsidR="00AE429E" w:rsidRPr="008954C3" w:rsidRDefault="00AE429E" w:rsidP="00AE429E">
      <w:pPr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8954C3">
        <w:rPr>
          <w:rFonts w:ascii="Times New Roman" w:hAnsi="Times New Roman" w:cs="Times New Roman"/>
          <w:sz w:val="24"/>
          <w:szCs w:val="24"/>
        </w:rPr>
        <w:lastRenderedPageBreak/>
        <w:t>Специфические средства воздействия на учащихся, свойственные ритмике, способствуют общему развитию младших умственно отсталых школьников, исправлению недостатков физического развития, общей и речевой моторики, эмоционально-волевой сферы, воспитанию положительных качеств личности (дружелюбия, дисциплинированности, коллективизма), эстетическому воспитанию.</w:t>
      </w:r>
      <w:proofErr w:type="gramEnd"/>
    </w:p>
    <w:p w:rsidR="00AE429E" w:rsidRPr="008954C3" w:rsidRDefault="00AE429E" w:rsidP="00AE429E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>Содержанием работы на уроках ритмики является музыкально-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ритмическая деятельность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 xml:space="preserve"> детей. Они учатся слушать музыку, выполнять под музыку разнообразные движения, петь, танцевать, играть на простейших музыкальных инструментах.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Основные типы учебных занятий</w:t>
      </w:r>
      <w:r w:rsidRPr="008954C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изучения нового учебного материала;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закрепления и применения знаний;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обобщающего повторения и систематизации знаний;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урок контроля знаний и умений.</w:t>
      </w:r>
    </w:p>
    <w:p w:rsidR="00AE429E" w:rsidRPr="008954C3" w:rsidRDefault="00AE429E" w:rsidP="00AE429E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нетрадиционные формы уроков: интегрированный, урок-игра, практическое занятие, урок-презентация, урок-проект, урок-викторина, заочная экскурсия, уро</w:t>
      </w:r>
      <w:proofErr w:type="gramStart"/>
      <w:r w:rsidRPr="008954C3">
        <w:rPr>
          <w:rFonts w:ascii="Times New Roman" w:hAnsi="Times New Roman"/>
          <w:sz w:val="24"/>
          <w:szCs w:val="24"/>
        </w:rPr>
        <w:t>к-</w:t>
      </w:r>
      <w:proofErr w:type="gramEnd"/>
      <w:r w:rsidRPr="008954C3">
        <w:rPr>
          <w:rFonts w:ascii="Times New Roman" w:hAnsi="Times New Roman"/>
          <w:sz w:val="24"/>
          <w:szCs w:val="24"/>
        </w:rPr>
        <w:t xml:space="preserve"> подарок от волшебника, живая газета, уроки -путешествия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  <w:r w:rsidRPr="008954C3">
        <w:rPr>
          <w:rFonts w:ascii="Times New Roman" w:hAnsi="Times New Roman" w:cs="Times New Roman"/>
          <w:sz w:val="24"/>
          <w:szCs w:val="24"/>
        </w:rPr>
        <w:t xml:space="preserve">Основным типом урока является </w:t>
      </w:r>
      <w:proofErr w:type="gramStart"/>
      <w:r w:rsidRPr="008954C3">
        <w:rPr>
          <w:rFonts w:ascii="Times New Roman" w:hAnsi="Times New Roman" w:cs="Times New Roman"/>
          <w:sz w:val="24"/>
          <w:szCs w:val="24"/>
        </w:rPr>
        <w:t>комбинированный</w:t>
      </w:r>
      <w:proofErr w:type="gramEnd"/>
      <w:r w:rsidRPr="008954C3">
        <w:rPr>
          <w:rFonts w:ascii="Times New Roman" w:hAnsi="Times New Roman" w:cs="Times New Roman"/>
          <w:sz w:val="24"/>
          <w:szCs w:val="24"/>
        </w:rPr>
        <w:t>.</w:t>
      </w:r>
    </w:p>
    <w:p w:rsidR="00AE429E" w:rsidRPr="008954C3" w:rsidRDefault="00AE429E" w:rsidP="00AE429E">
      <w:pPr>
        <w:rPr>
          <w:rFonts w:ascii="Times New Roman" w:hAnsi="Times New Roman" w:cs="Times New Roman"/>
          <w:b/>
          <w:sz w:val="24"/>
          <w:szCs w:val="24"/>
        </w:rPr>
      </w:pPr>
      <w:r w:rsidRPr="008954C3">
        <w:rPr>
          <w:rFonts w:ascii="Times New Roman" w:hAnsi="Times New Roman" w:cs="Times New Roman"/>
          <w:b/>
          <w:sz w:val="24"/>
          <w:szCs w:val="24"/>
          <w:u w:val="single"/>
        </w:rPr>
        <w:t>Виды и формы организации учебного процесса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коллективная;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фронтальная;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групповая;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индивидуальная работа;</w:t>
      </w:r>
    </w:p>
    <w:p w:rsidR="00AE429E" w:rsidRPr="008954C3" w:rsidRDefault="00AE429E" w:rsidP="00AE429E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954C3">
        <w:rPr>
          <w:rFonts w:ascii="Times New Roman" w:hAnsi="Times New Roman"/>
          <w:sz w:val="24"/>
          <w:szCs w:val="24"/>
        </w:rPr>
        <w:t>работа в парах.</w:t>
      </w:r>
    </w:p>
    <w:p w:rsidR="00AE429E" w:rsidRPr="008954C3" w:rsidRDefault="00AE429E" w:rsidP="00AE429E">
      <w:pPr>
        <w:widowControl w:val="0"/>
        <w:tabs>
          <w:tab w:val="left" w:pos="9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Описание места учебного предмета, курса в учебном плане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предмет «Ритмика» относится к плану образования обучающихся с умственной отсталостью (интеллектуальными нарушениями) и в  соответствии с годовым учебным планом образования обучающихся с умственной отсталостью (интеллектуальными нарушениями) для </w:t>
      </w:r>
      <w:r w:rsidR="00BF1911" w:rsidRPr="008954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 </w:t>
      </w:r>
      <w:r w:rsidRPr="008954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класса индивидуального обучения 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</w:t>
      </w: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34ч</w:t>
      </w: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год.</w:t>
      </w: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Pr="008954C3" w:rsidRDefault="00AE429E" w:rsidP="00AE429E">
      <w:pPr>
        <w:spacing w:before="100" w:beforeAutospacing="1" w:after="0" w:line="240" w:lineRule="auto"/>
        <w:ind w:right="227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II. ЛИЧНОСТНЫЕ И ПРЕДМЕТНЫЕ РЕЗУЛЬТАТЫ</w:t>
      </w:r>
    </w:p>
    <w:p w:rsidR="00AE429E" w:rsidRPr="008954C3" w:rsidRDefault="00AE429E" w:rsidP="00AE429E">
      <w:pPr>
        <w:spacing w:before="100" w:beforeAutospacing="1" w:after="0" w:line="240" w:lineRule="auto"/>
        <w:ind w:right="227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ОСВОЕНИЯ УЧЕБНОГО ПРЕДМЕТА «МУЗЫКА»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(нарушениями интеллекта) в культуру, овладение ими социокультурным опытом.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для </w:t>
      </w:r>
      <w:proofErr w:type="gramStart"/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ЛУО (ИН) включают индивидуально личностные качества и социальные (жизненные) компетенции обучающегося, социально значимые ценностные установки.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имеют два уровня овладения: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 (интеллектуальными нарушениями).</w:t>
      </w:r>
    </w:p>
    <w:p w:rsidR="00AE429E" w:rsidRPr="008954C3" w:rsidRDefault="00AE429E" w:rsidP="00AE42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музыкального произведения, определение основного настроения и характера.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эмоциональное восприятие образов родной природы, отраженных в музыке, чувство гордости за русскую народную музыкальную культуру.</w:t>
      </w:r>
    </w:p>
    <w:p w:rsidR="00AE429E" w:rsidRPr="008954C3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 для развития чувства прекрасного через знакомство с доступными для детского восприятия музыкальными произведениями.</w:t>
      </w:r>
    </w:p>
    <w:p w:rsidR="00AE429E" w:rsidRPr="00084750" w:rsidRDefault="00AE429E" w:rsidP="00AE429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54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музыкальным занятиям, интерес к отдельным видам музыкально - практической деятельности.</w:t>
      </w:r>
    </w:p>
    <w:p w:rsidR="00084750" w:rsidRPr="0020724D" w:rsidRDefault="00084750" w:rsidP="000847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750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084750">
        <w:rPr>
          <w:rFonts w:ascii="Times New Roman" w:eastAsia="Times New Roman" w:hAnsi="Times New Roman" w:cs="Times New Roman"/>
          <w:sz w:val="24"/>
          <w:szCs w:val="24"/>
        </w:rPr>
        <w:t>выполнение ритмических комбинаций на высоком уровне, развитие музыкальности (формирование музыкального восприятия, представления о выразительных средствах музыки), развитие чувства ритма, умения характеризовать музыкальное произведение, согласовывать музыку и движение</w:t>
      </w:r>
    </w:p>
    <w:p w:rsidR="00084750" w:rsidRPr="008954C3" w:rsidRDefault="00084750" w:rsidP="000847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29E" w:rsidRPr="008954C3" w:rsidRDefault="00AE429E" w:rsidP="00084750">
      <w:pPr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29E" w:rsidRPr="008954C3" w:rsidRDefault="00AE429E" w:rsidP="00084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</w:t>
      </w: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Барышникова Т. «Азбука хореографии» (М.: Айрис Пресс, 1999)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Бабенкова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Е.А., Федоровская О.М. «Игры, которые лечат» (М.: ТЦ Сфера,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Ваганова А. Я. «Основы классического танца»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2000)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Васильева Т. К. «Секрет танца»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Диамант, 1997)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Воронина И. «Историко-бытовой танец» (М.: Искусство, 1980)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Дереклеева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 «Двигательные игры, тренинги и уроки здоровья: 1-5 классы» (М.: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ВАКО, 2007)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«Игровые и рифмованные формы физических упражнений». Автор-составитель С.А.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Авилова, Т.В. Калинина (Волгоград: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Учитель, 2008)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Климов А. «Основы русского народного танца» (М.: Искусство, 1981)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Ковалько В.И. «Школа физкультминуток: 1-4 классы» (М.: ВАКО,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10.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Петрусинский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 «Обучение, тренинг, досуг» (М.: Новая школа, 1998)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Ротерс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Т.Т. «Музыкально-ритмическое воспитание» (М.: Просвещение, 1989)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Шершнев В.Г. «От ритмики к танцу» (М., 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комплекс</w:t>
      </w: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Бондаренко Л. «Методика хореографической работы в школе и внешкольных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учреждениях» (Киев: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Музична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1985)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Добовчук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«Ритмическая гимнастика: учебное пособие» (М.: МГИУ, 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Т. А.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Затямина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В.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Стрепетова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«Музыкальная ритмика: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пособие». (М.: Издательство «Глобус», 2009)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Пустовойтова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М.Б. «Ритмика для детей: учебно-методическое пособие» (М.: ВЛАДОС,</w:t>
      </w:r>
      <w:proofErr w:type="gramEnd"/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2008)</w:t>
      </w:r>
    </w:p>
    <w:p w:rsidR="00AE429E" w:rsidRPr="008954C3" w:rsidRDefault="00AE429E" w:rsidP="00AE429E">
      <w:pPr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Фирилева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Ж.Е., Сайкина, Е.Г. 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-фи-</w:t>
      </w:r>
      <w:proofErr w:type="spell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дансе</w:t>
      </w:r>
      <w:proofErr w:type="spell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«Танцевально-игровая гимнастика 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детей: учебно-методическое пособие» (СПб</w:t>
      </w:r>
      <w:proofErr w:type="gramStart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895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Детство-пресс, 2001)       </w:t>
      </w: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429E" w:rsidRPr="008954C3" w:rsidRDefault="00AE429E" w:rsidP="00AE429E">
      <w:pPr>
        <w:rPr>
          <w:rFonts w:ascii="Times New Roman" w:hAnsi="Times New Roman" w:cs="Times New Roman"/>
          <w:sz w:val="24"/>
          <w:szCs w:val="24"/>
        </w:rPr>
      </w:pPr>
    </w:p>
    <w:p w:rsidR="00AE429E" w:rsidRPr="008954C3" w:rsidRDefault="00AE429E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11" w:rsidRPr="008954C3" w:rsidRDefault="00BF1911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11" w:rsidRPr="008954C3" w:rsidRDefault="00BF1911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11" w:rsidRPr="008954C3" w:rsidRDefault="00BF1911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11" w:rsidRPr="008954C3" w:rsidRDefault="00BF1911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11" w:rsidRPr="008954C3" w:rsidRDefault="00BF1911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11" w:rsidRPr="008954C3" w:rsidRDefault="00BF1911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11" w:rsidRPr="008954C3" w:rsidRDefault="00BF1911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11" w:rsidRPr="008954C3" w:rsidRDefault="00BF1911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11" w:rsidRPr="008954C3" w:rsidRDefault="00BF1911" w:rsidP="00AE429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4750" w:rsidRDefault="00084750" w:rsidP="000847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5EF" w:rsidRDefault="005A55EF" w:rsidP="000847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846" w:rsidRDefault="00E80846" w:rsidP="000847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846" w:rsidRDefault="00E80846" w:rsidP="000847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A55EF" w:rsidRDefault="005A55EF" w:rsidP="000847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911" w:rsidRPr="00D6222D" w:rsidRDefault="00BF1911" w:rsidP="00084750">
      <w:pPr>
        <w:jc w:val="center"/>
        <w:rPr>
          <w:rFonts w:ascii="Times New Roman" w:hAnsi="Times New Roman" w:cs="Times New Roman"/>
          <w:b/>
        </w:rPr>
      </w:pPr>
      <w:r w:rsidRPr="00D6222D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"/>
        <w:gridCol w:w="1590"/>
        <w:gridCol w:w="1590"/>
        <w:gridCol w:w="3866"/>
        <w:gridCol w:w="874"/>
        <w:gridCol w:w="5655"/>
      </w:tblGrid>
      <w:tr w:rsidR="00BF1911" w:rsidRPr="006E363D" w:rsidTr="005C2DE2">
        <w:trPr>
          <w:trHeight w:val="764"/>
        </w:trPr>
        <w:tc>
          <w:tcPr>
            <w:tcW w:w="928" w:type="dxa"/>
          </w:tcPr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590" w:type="dxa"/>
            <w:vAlign w:val="center"/>
          </w:tcPr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(план)</w:t>
            </w:r>
          </w:p>
        </w:tc>
        <w:tc>
          <w:tcPr>
            <w:tcW w:w="1590" w:type="dxa"/>
            <w:vAlign w:val="center"/>
          </w:tcPr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3866" w:type="dxa"/>
            <w:vAlign w:val="center"/>
          </w:tcPr>
          <w:p w:rsidR="00BF1911" w:rsidRPr="006E363D" w:rsidRDefault="00BF1911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74" w:type="dxa"/>
          </w:tcPr>
          <w:p w:rsidR="00BF1911" w:rsidRPr="006E363D" w:rsidRDefault="00BF1911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655" w:type="dxa"/>
          </w:tcPr>
          <w:p w:rsidR="00BF1911" w:rsidRPr="006E363D" w:rsidRDefault="00BF1911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911" w:rsidRPr="006E363D" w:rsidRDefault="00BF1911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222D">
              <w:rPr>
                <w:color w:val="000000"/>
              </w:rPr>
              <w:t>Ходьба по центру зала. Координация движений. Игры под музыку.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22D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пространства и умения ориентироваться в нем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222D">
              <w:rPr>
                <w:color w:val="000000"/>
              </w:rPr>
              <w:t>Расслабления. Игра под музыку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Чётко, организованно перестраиваться, быстро реагировать на приказ музыки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222D">
              <w:rPr>
                <w:color w:val="000000"/>
              </w:rPr>
              <w:t>Упражнения с инструментами. Танцевальные упражнения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Уметь чётко, организованно перестраиваться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22D">
              <w:rPr>
                <w:rFonts w:ascii="Times New Roman" w:hAnsi="Times New Roman" w:cs="Times New Roman"/>
                <w:sz w:val="24"/>
                <w:szCs w:val="24"/>
              </w:rPr>
              <w:t>Упражнения на постановку стоп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Уметь сочетать движения рук и ног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22D">
              <w:rPr>
                <w:rFonts w:ascii="Times New Roman" w:hAnsi="Times New Roman" w:cs="Times New Roman"/>
                <w:sz w:val="24"/>
                <w:szCs w:val="24"/>
              </w:rPr>
              <w:t>Перестроения. ОРУ под музыку с предметами. Игры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Построиться из нескольких колонн в круги, сужая их и расширяя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222D">
              <w:rPr>
                <w:color w:val="000000"/>
              </w:rPr>
              <w:t>Упражнения под музыку. Подвижные игры под музыку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Уметь выполнять несложные упражнения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22D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с предметами под музыку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сменять движения в соответствии со сменой частей, музыкальных фраз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222D">
              <w:rPr>
                <w:color w:val="000000"/>
              </w:rPr>
              <w:t xml:space="preserve">Поднимание рук с </w:t>
            </w:r>
            <w:r>
              <w:rPr>
                <w:color w:val="000000"/>
              </w:rPr>
              <w:t>отведением их в стороны и назад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Увлечь музыкой, вызвать интерес к движению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22D">
              <w:rPr>
                <w:rFonts w:ascii="Times New Roman" w:hAnsi="Times New Roman" w:cs="Times New Roman"/>
                <w:sz w:val="24"/>
                <w:szCs w:val="24"/>
              </w:rPr>
              <w:t>Медленные вращения плечевых суставов под музыку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Начать приучать учащихся к танцевальной технологии. Разучивание элементов танца веселая разминка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222D">
              <w:rPr>
                <w:color w:val="000000"/>
              </w:rPr>
              <w:t>Упражнения для правильной постановки стоп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Научить </w:t>
            </w:r>
            <w:proofErr w:type="gramStart"/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ритмично</w:t>
            </w:r>
            <w:proofErr w:type="gramEnd"/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исполнять различные мелодии</w:t>
            </w:r>
          </w:p>
        </w:tc>
      </w:tr>
      <w:tr w:rsidR="001A1E98" w:rsidRPr="006E363D" w:rsidTr="005C2DE2">
        <w:trPr>
          <w:trHeight w:val="189"/>
        </w:trPr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22D">
              <w:rPr>
                <w:rFonts w:ascii="Times New Roman" w:hAnsi="Times New Roman" w:cs="Times New Roman"/>
                <w:sz w:val="24"/>
                <w:szCs w:val="24"/>
              </w:rPr>
              <w:t>Перекрестное поднимание и опускание рук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76784C">
              <w:rPr>
                <w:color w:val="000000"/>
                <w:shd w:val="clear" w:color="auto" w:fill="FFFFFF"/>
              </w:rPr>
              <w:t xml:space="preserve">Научить </w:t>
            </w:r>
            <w:proofErr w:type="gramStart"/>
            <w:r w:rsidRPr="0076784C">
              <w:rPr>
                <w:color w:val="000000"/>
                <w:shd w:val="clear" w:color="auto" w:fill="FFFFFF"/>
              </w:rPr>
              <w:t>ритмично</w:t>
            </w:r>
            <w:proofErr w:type="gramEnd"/>
            <w:r w:rsidRPr="0076784C">
              <w:rPr>
                <w:color w:val="000000"/>
                <w:shd w:val="clear" w:color="auto" w:fill="FFFFFF"/>
              </w:rPr>
              <w:t xml:space="preserve"> исполнять различные мелодии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22D">
              <w:rPr>
                <w:rFonts w:ascii="Times New Roman" w:hAnsi="Times New Roman" w:cs="Times New Roman"/>
                <w:sz w:val="24"/>
                <w:szCs w:val="24"/>
              </w:rPr>
              <w:t>Перекрестное поднимание и опускание рук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Разучить танцевальные элементы в форме игры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222D">
              <w:rPr>
                <w:color w:val="000000"/>
              </w:rPr>
              <w:t>Отстукивание простых ритмических рисунков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Разучить танцевальные элементы в форме игры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Отстукивание простых ритмических рисунков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Научить </w:t>
            </w:r>
            <w:proofErr w:type="gramStart"/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ритмично</w:t>
            </w:r>
            <w:proofErr w:type="gramEnd"/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исполнять различные мелодии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кистей рук в разных </w:t>
            </w:r>
            <w:r w:rsidRPr="00767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направлениях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Музыкальные игры с предметами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Игры с пением или речевым сопровождением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590" w:type="dxa"/>
          </w:tcPr>
          <w:p w:rsidR="001A1E98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Хороводы в кругу, пляски с притопами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координировать движения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Движения парами. Кружение на месте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сочетать движения рук, ног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Элементы русской пляски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различать основные характерные движения.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76784C">
              <w:rPr>
                <w:color w:val="000000"/>
              </w:rPr>
              <w:t>Выполнение имитационных упражнений и игр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перестраиваться из шеренги в цепочки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Прохлопывание</w:t>
            </w:r>
            <w:proofErr w:type="spellEnd"/>
            <w:r w:rsidRPr="0076784C">
              <w:rPr>
                <w:rFonts w:ascii="Times New Roman" w:hAnsi="Times New Roman" w:cs="Times New Roman"/>
                <w:sz w:val="24"/>
                <w:szCs w:val="24"/>
              </w:rPr>
              <w:t xml:space="preserve">, отстукивание, </w:t>
            </w:r>
            <w:proofErr w:type="spellStart"/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протопывание</w:t>
            </w:r>
            <w:proofErr w:type="spellEnd"/>
            <w:r w:rsidRPr="0076784C">
              <w:rPr>
                <w:rFonts w:ascii="Times New Roman" w:hAnsi="Times New Roman" w:cs="Times New Roman"/>
                <w:sz w:val="24"/>
                <w:szCs w:val="24"/>
              </w:rPr>
              <w:t xml:space="preserve"> простых ритмических рисунков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быстро реагировать на приказ музыки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590" w:type="dxa"/>
          </w:tcPr>
          <w:p w:rsidR="001A1E98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Вальс – король танцев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танцевать детский танец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Шаг кадрили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несколько основных упражнений на расслабление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пением или речевым сопровождением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76784C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сопровождать игру пением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Построение в линии, колонны, полукруг, круг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сопровождать игру пением. </w:t>
            </w: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Уметь исполнять характерные движения танца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76784C">
              <w:rPr>
                <w:color w:val="000000"/>
              </w:rPr>
              <w:t>Движения парами: кружение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Уметь выполнять более сложные упражнения. Уметь исполнять характерные движения танца.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590" w:type="dxa"/>
          </w:tcPr>
          <w:p w:rsidR="001A1E98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Композиции движений с лентами (платочками)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55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выполнять несколько упражнений с предметами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90" w:type="dxa"/>
          </w:tcPr>
          <w:p w:rsidR="001A1E98" w:rsidRPr="009652C4" w:rsidRDefault="001A1E98" w:rsidP="00AE70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Танцевальные жанры, танцевальные движения, хлопки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6E363D" w:rsidRDefault="001A1E98" w:rsidP="005C2DE2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BE6861">
              <w:rPr>
                <w:color w:val="000000"/>
              </w:rPr>
              <w:t>Уметь выполнять игровые и плясовые движения</w:t>
            </w:r>
          </w:p>
        </w:tc>
      </w:tr>
      <w:tr w:rsidR="001A1E98" w:rsidRPr="006E363D" w:rsidTr="005C2DE2">
        <w:trPr>
          <w:trHeight w:val="615"/>
        </w:trPr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Низкие прыжки с выносом ноги вперед – на каблук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861">
              <w:rPr>
                <w:rFonts w:ascii="Times New Roman" w:hAnsi="Times New Roman" w:cs="Times New Roman"/>
                <w:sz w:val="24"/>
                <w:szCs w:val="24"/>
              </w:rPr>
              <w:t>Уметь выполнять имитационные упражнения и подражательные игры</w:t>
            </w:r>
          </w:p>
        </w:tc>
      </w:tr>
      <w:tr w:rsidR="001A1E98" w:rsidRPr="006E363D" w:rsidTr="005C2DE2">
        <w:tc>
          <w:tcPr>
            <w:tcW w:w="928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1A1E98" w:rsidRPr="006E363D" w:rsidRDefault="001A1E98" w:rsidP="005C2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1E98" w:rsidRPr="006E363D" w:rsidRDefault="001A1E98" w:rsidP="005C2DE2">
            <w:pPr>
              <w:pStyle w:val="c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76784C">
              <w:rPr>
                <w:color w:val="000000"/>
              </w:rPr>
              <w:t>Современный танец</w:t>
            </w:r>
          </w:p>
        </w:tc>
        <w:tc>
          <w:tcPr>
            <w:tcW w:w="874" w:type="dxa"/>
          </w:tcPr>
          <w:p w:rsidR="001A1E98" w:rsidRPr="006E363D" w:rsidRDefault="001A1E98" w:rsidP="005C2D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363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55" w:type="dxa"/>
          </w:tcPr>
          <w:p w:rsidR="001A1E98" w:rsidRPr="006E363D" w:rsidRDefault="001A1E98" w:rsidP="005C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84C">
              <w:rPr>
                <w:rFonts w:ascii="Times New Roman" w:hAnsi="Times New Roman" w:cs="Times New Roman"/>
                <w:sz w:val="24"/>
                <w:szCs w:val="24"/>
              </w:rPr>
              <w:t>Уметь координировать движения</w:t>
            </w:r>
          </w:p>
        </w:tc>
      </w:tr>
    </w:tbl>
    <w:p w:rsidR="00BF1911" w:rsidRPr="00AE429E" w:rsidRDefault="00BF1911" w:rsidP="00E80846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F1911" w:rsidRPr="00AE429E" w:rsidSect="00E80846">
      <w:pgSz w:w="16838" w:h="11906" w:orient="landscape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BC6" w:rsidRDefault="001D3BC6" w:rsidP="00AE429E">
      <w:pPr>
        <w:spacing w:after="0" w:line="240" w:lineRule="auto"/>
      </w:pPr>
      <w:r>
        <w:separator/>
      </w:r>
    </w:p>
  </w:endnote>
  <w:endnote w:type="continuationSeparator" w:id="0">
    <w:p w:rsidR="001D3BC6" w:rsidRDefault="001D3BC6" w:rsidP="00AE4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BC6" w:rsidRDefault="001D3BC6" w:rsidP="00AE429E">
      <w:pPr>
        <w:spacing w:after="0" w:line="240" w:lineRule="auto"/>
      </w:pPr>
      <w:r>
        <w:separator/>
      </w:r>
    </w:p>
  </w:footnote>
  <w:footnote w:type="continuationSeparator" w:id="0">
    <w:p w:rsidR="001D3BC6" w:rsidRDefault="001D3BC6" w:rsidP="00AE4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838D8"/>
    <w:multiLevelType w:val="hybridMultilevel"/>
    <w:tmpl w:val="D696DA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07C3A"/>
    <w:multiLevelType w:val="multilevel"/>
    <w:tmpl w:val="1754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CD2425"/>
    <w:multiLevelType w:val="multilevel"/>
    <w:tmpl w:val="C4DE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BE5042"/>
    <w:multiLevelType w:val="hybridMultilevel"/>
    <w:tmpl w:val="79C4D7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7095DC4"/>
    <w:multiLevelType w:val="hybridMultilevel"/>
    <w:tmpl w:val="DEA277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4D156A"/>
    <w:multiLevelType w:val="multilevel"/>
    <w:tmpl w:val="714CC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D0F"/>
    <w:rsid w:val="00084750"/>
    <w:rsid w:val="000E3D0F"/>
    <w:rsid w:val="001A1E98"/>
    <w:rsid w:val="001D3BC6"/>
    <w:rsid w:val="0020724D"/>
    <w:rsid w:val="005A55EF"/>
    <w:rsid w:val="005B5220"/>
    <w:rsid w:val="005C2DE2"/>
    <w:rsid w:val="0075028C"/>
    <w:rsid w:val="007C1E63"/>
    <w:rsid w:val="008841B6"/>
    <w:rsid w:val="008954C3"/>
    <w:rsid w:val="009A4D40"/>
    <w:rsid w:val="009F2F1A"/>
    <w:rsid w:val="00A44B67"/>
    <w:rsid w:val="00AE429E"/>
    <w:rsid w:val="00AE709A"/>
    <w:rsid w:val="00BF1911"/>
    <w:rsid w:val="00C247B3"/>
    <w:rsid w:val="00CB070E"/>
    <w:rsid w:val="00E80846"/>
    <w:rsid w:val="00ED2375"/>
    <w:rsid w:val="00FD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B0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B070E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5B5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5B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B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E4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429E"/>
  </w:style>
  <w:style w:type="paragraph" w:styleId="a8">
    <w:name w:val="footer"/>
    <w:basedOn w:val="a"/>
    <w:link w:val="a9"/>
    <w:uiPriority w:val="99"/>
    <w:unhideWhenUsed/>
    <w:rsid w:val="00AE4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42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B0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B070E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5B5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5B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B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E4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429E"/>
  </w:style>
  <w:style w:type="paragraph" w:styleId="a8">
    <w:name w:val="footer"/>
    <w:basedOn w:val="a"/>
    <w:link w:val="a9"/>
    <w:uiPriority w:val="99"/>
    <w:unhideWhenUsed/>
    <w:rsid w:val="00AE4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4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F2831-29D9-4109-830F-22CC6674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38</Pages>
  <Words>8227</Words>
  <Characters>46895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Компьютер27</cp:lastModifiedBy>
  <cp:revision>9</cp:revision>
  <dcterms:created xsi:type="dcterms:W3CDTF">2020-02-17T09:41:00Z</dcterms:created>
  <dcterms:modified xsi:type="dcterms:W3CDTF">2020-02-26T08:03:00Z</dcterms:modified>
</cp:coreProperties>
</file>